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9B5" w:rsidRPr="00ED2F52" w:rsidRDefault="00D519B5" w:rsidP="00ED2F52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UNIVERSIDAD INDUSTRIAL DE SANTANDER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ESCUELA DE FILOSOFÍA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D2F52">
        <w:rPr>
          <w:rFonts w:ascii="Times New Roman" w:hAnsi="Times New Roman"/>
          <w:b/>
          <w:bCs/>
          <w:i/>
          <w:sz w:val="24"/>
          <w:szCs w:val="24"/>
        </w:rPr>
        <w:t>REVISTA FILOSOFÍA UIS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>FORMATO DE EVALUACIÓN DE TEXTOS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6706"/>
      </w:tblGrid>
      <w:tr w:rsidR="00D519B5" w:rsidRPr="00ED2F52" w:rsidTr="000942C6">
        <w:tc>
          <w:tcPr>
            <w:tcW w:w="2122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AF41EA2" wp14:editId="024835C0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182880</wp:posOffset>
                      </wp:positionV>
                      <wp:extent cx="6057900" cy="0"/>
                      <wp:effectExtent l="3810" t="635" r="0" b="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5790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AD09B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4.4pt" to="5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" stroked="f"/>
                  </w:pict>
                </mc:Fallback>
              </mc:AlternateContent>
            </w: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Título del texto evaluado</w:t>
            </w:r>
          </w:p>
        </w:tc>
        <w:tc>
          <w:tcPr>
            <w:tcW w:w="6706" w:type="dxa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  <w:tab w:val="left" w:pos="1320"/>
        </w:tabs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D2F52">
        <w:rPr>
          <w:rFonts w:ascii="Times New Roman" w:hAnsi="Times New Roman"/>
          <w:b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2B4D5" wp14:editId="45201E0E">
                <wp:simplePos x="0" y="0"/>
                <wp:positionH relativeFrom="column">
                  <wp:posOffset>571500</wp:posOffset>
                </wp:positionH>
                <wp:positionV relativeFrom="paragraph">
                  <wp:posOffset>182880</wp:posOffset>
                </wp:positionV>
                <wp:extent cx="5943600" cy="0"/>
                <wp:effectExtent l="3810" t="0" r="0" b="127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4BEB2C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4.4pt" to="513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" stroked="f"/>
            </w:pict>
          </mc:Fallback>
        </mc:AlternateContent>
      </w:r>
    </w:p>
    <w:p w:rsidR="00D519B5" w:rsidRPr="00ED2F52" w:rsidRDefault="00D519B5" w:rsidP="00ED2F52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ED2F52">
        <w:rPr>
          <w:rFonts w:ascii="Times New Roman" w:hAnsi="Times New Roman"/>
          <w:b/>
          <w:bCs/>
          <w:sz w:val="24"/>
          <w:szCs w:val="24"/>
        </w:rPr>
        <w:t xml:space="preserve">¿A cuál público está dirigido el texto? </w:t>
      </w:r>
      <w:r w:rsidRPr="00ED2F52">
        <w:rPr>
          <w:rFonts w:ascii="Times New Roman" w:hAnsi="Times New Roman"/>
          <w:bCs/>
          <w:sz w:val="24"/>
          <w:szCs w:val="24"/>
        </w:rPr>
        <w:t>Marque con una X solo una opción.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Especialistas en una temática específica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Estudiantes y profesores de filosofía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Estudiantes y profesores de humanidades en general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Público en general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</w:r>
      <w:r w:rsidRPr="00ED2F52">
        <w:rPr>
          <w:rFonts w:ascii="Times New Roman" w:hAnsi="Times New Roman"/>
          <w:sz w:val="24"/>
          <w:szCs w:val="24"/>
        </w:rPr>
        <w:tab/>
        <w:t xml:space="preserve"> </w:t>
      </w:r>
    </w:p>
    <w:p w:rsidR="00D519B5" w:rsidRPr="00ED2F52" w:rsidRDefault="00D519B5" w:rsidP="00ED2F52">
      <w:pPr>
        <w:numPr>
          <w:ilvl w:val="0"/>
          <w:numId w:val="11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D2F52">
        <w:rPr>
          <w:rFonts w:ascii="Times New Roman" w:hAnsi="Times New Roman"/>
          <w:b/>
          <w:sz w:val="24"/>
          <w:szCs w:val="24"/>
        </w:rPr>
        <w:t xml:space="preserve">¿En cuál tipología se clasifica el texto? </w:t>
      </w:r>
      <w:r w:rsidRPr="00ED2F52">
        <w:rPr>
          <w:rFonts w:ascii="Times New Roman" w:hAnsi="Times New Roman"/>
          <w:sz w:val="24"/>
          <w:szCs w:val="24"/>
        </w:rPr>
        <w:t xml:space="preserve">Cíñase a los criterios generales de clasificación expresados a continuación. </w:t>
      </w:r>
      <w:r w:rsidRPr="00ED2F52">
        <w:rPr>
          <w:rFonts w:ascii="Times New Roman" w:hAnsi="Times New Roman"/>
          <w:bCs/>
          <w:sz w:val="24"/>
          <w:szCs w:val="24"/>
        </w:rPr>
        <w:t>Marque con una X solo una opción.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7792"/>
        <w:gridCol w:w="1036"/>
      </w:tblGrid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Artículo de investigación científica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(con su respectiva introducción, metodología, resultados y conclusiones)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Artículo de reflexión derivados de investigación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(ensayos académicos que presentan resultados de investigación a partir de una mirada analítica, interpretativa o crítica sobre un tema específico y con el uso de fuentes originales)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Artículo de revisión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(estudios que analicen o sistematicen resultados de investigación sobre una problemática y campo científico específico; con una </w:t>
            </w:r>
            <w:r w:rsidRPr="00ED2F52">
              <w:rPr>
                <w:rFonts w:ascii="Times New Roman" w:hAnsi="Times New Roman"/>
                <w:sz w:val="24"/>
                <w:szCs w:val="24"/>
              </w:rPr>
              <w:lastRenderedPageBreak/>
              <w:t>revisión bibliográfica de por lo menos cincuenta (50) referencias y que den cuenta de avances y tendencias de desarrollo)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Reseña o recensión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Traducción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19B5" w:rsidRPr="00ED2F52" w:rsidTr="000942C6">
        <w:tc>
          <w:tcPr>
            <w:tcW w:w="7792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Otro</w:t>
            </w:r>
            <w:r w:rsidRPr="00ED2F52">
              <w:rPr>
                <w:rFonts w:ascii="Times New Roman" w:hAnsi="Times New Roman"/>
                <w:sz w:val="24"/>
                <w:szCs w:val="24"/>
              </w:rPr>
              <w:t xml:space="preserve"> (Señale cuál)</w:t>
            </w:r>
          </w:p>
        </w:tc>
        <w:tc>
          <w:tcPr>
            <w:tcW w:w="1036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19B5" w:rsidRPr="00ED2F52" w:rsidRDefault="00D519B5" w:rsidP="00ED2F52">
      <w:pPr>
        <w:pStyle w:val="Textoindependiente"/>
        <w:numPr>
          <w:ilvl w:val="0"/>
          <w:numId w:val="10"/>
        </w:numPr>
        <w:tabs>
          <w:tab w:val="left" w:pos="284"/>
          <w:tab w:val="left" w:pos="567"/>
        </w:tabs>
        <w:ind w:left="0" w:firstLine="0"/>
        <w:rPr>
          <w:sz w:val="24"/>
          <w:szCs w:val="24"/>
        </w:rPr>
      </w:pPr>
      <w:r w:rsidRPr="00ED2F52">
        <w:rPr>
          <w:b/>
          <w:sz w:val="24"/>
          <w:szCs w:val="24"/>
        </w:rPr>
        <w:t>¿Cuáles son las condiciones del texto en relación con los siguientes puntos?</w:t>
      </w:r>
      <w:r w:rsidRPr="00ED2F52">
        <w:rPr>
          <w:sz w:val="24"/>
          <w:szCs w:val="24"/>
        </w:rPr>
        <w:t xml:space="preserve"> </w:t>
      </w:r>
    </w:p>
    <w:p w:rsidR="00D519B5" w:rsidRPr="00ED2F52" w:rsidRDefault="00D519B5" w:rsidP="00ED2F52">
      <w:pPr>
        <w:pStyle w:val="Textoindependiente"/>
        <w:tabs>
          <w:tab w:val="left" w:pos="284"/>
          <w:tab w:val="left" w:pos="567"/>
        </w:tabs>
        <w:rPr>
          <w:sz w:val="24"/>
          <w:szCs w:val="24"/>
        </w:rPr>
      </w:pPr>
    </w:p>
    <w:tbl>
      <w:tblPr>
        <w:tblStyle w:val="Tablaconcuadrcula"/>
        <w:tblW w:w="0" w:type="auto"/>
        <w:jc w:val="center"/>
        <w:tblLook w:val="05A0" w:firstRow="1" w:lastRow="0" w:firstColumn="1" w:lastColumn="1" w:noHBand="0" w:noVBand="1"/>
      </w:tblPr>
      <w:tblGrid>
        <w:gridCol w:w="8828"/>
      </w:tblGrid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 xml:space="preserve">Importancia y pertinencia del tema para su publicación en la </w:t>
            </w:r>
            <w:r w:rsidRPr="00ED2F52">
              <w:rPr>
                <w:b/>
                <w:i/>
                <w:sz w:val="24"/>
                <w:szCs w:val="24"/>
              </w:rPr>
              <w:t>Revista Filosofía UIS</w:t>
            </w:r>
            <w:r w:rsidRPr="00ED2F52">
              <w:rPr>
                <w:b/>
                <w:sz w:val="24"/>
                <w:szCs w:val="24"/>
              </w:rPr>
              <w:t xml:space="preserve"> (la Revista se centra en el campo de la Filosofía)</w:t>
            </w:r>
          </w:p>
        </w:tc>
      </w:tr>
      <w:tr w:rsidR="00D519B5" w:rsidRPr="00ED2F52" w:rsidTr="000942C6">
        <w:trPr>
          <w:trHeight w:val="1045"/>
          <w:jc w:val="center"/>
        </w:trPr>
        <w:tc>
          <w:tcPr>
            <w:tcW w:w="8828" w:type="dxa"/>
            <w:vAlign w:val="center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Alcances del tema en cuanto a su originalidad</w:t>
            </w:r>
          </w:p>
        </w:tc>
      </w:tr>
      <w:tr w:rsidR="00D519B5" w:rsidRPr="00ED2F52" w:rsidTr="000942C6">
        <w:trPr>
          <w:trHeight w:val="596"/>
          <w:jc w:val="center"/>
        </w:trPr>
        <w:tc>
          <w:tcPr>
            <w:tcW w:w="8828" w:type="dxa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Alcances teórico-metodológicos, investigativos y de búsqueda filosóficos</w:t>
            </w:r>
          </w:p>
        </w:tc>
      </w:tr>
      <w:tr w:rsidR="00D519B5" w:rsidRPr="00ED2F52" w:rsidTr="000942C6">
        <w:trPr>
          <w:trHeight w:val="552"/>
          <w:jc w:val="center"/>
        </w:trPr>
        <w:tc>
          <w:tcPr>
            <w:tcW w:w="8828" w:type="dxa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Estructura y redacción del texto</w:t>
            </w:r>
          </w:p>
        </w:tc>
      </w:tr>
      <w:tr w:rsidR="00D519B5" w:rsidRPr="00ED2F52" w:rsidTr="000942C6">
        <w:trPr>
          <w:trHeight w:val="564"/>
          <w:jc w:val="center"/>
        </w:trPr>
        <w:tc>
          <w:tcPr>
            <w:tcW w:w="8828" w:type="dxa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Calidad de la información</w:t>
            </w:r>
          </w:p>
        </w:tc>
      </w:tr>
      <w:tr w:rsidR="00D519B5" w:rsidRPr="00ED2F52" w:rsidTr="000942C6">
        <w:trPr>
          <w:trHeight w:val="562"/>
          <w:jc w:val="center"/>
        </w:trPr>
        <w:tc>
          <w:tcPr>
            <w:tcW w:w="8828" w:type="dxa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  <w:tr w:rsidR="00D519B5" w:rsidRPr="00ED2F52" w:rsidTr="000942C6">
        <w:trPr>
          <w:jc w:val="center"/>
        </w:trPr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Validez y pertinencia de las fuentes</w:t>
            </w:r>
          </w:p>
        </w:tc>
      </w:tr>
      <w:tr w:rsidR="00D519B5" w:rsidRPr="00ED2F52" w:rsidTr="000942C6">
        <w:trPr>
          <w:trHeight w:val="546"/>
          <w:jc w:val="center"/>
        </w:trPr>
        <w:tc>
          <w:tcPr>
            <w:tcW w:w="8828" w:type="dxa"/>
            <w:shd w:val="clear" w:color="auto" w:fill="auto"/>
          </w:tcPr>
          <w:p w:rsidR="00D519B5" w:rsidRPr="00ED2F52" w:rsidRDefault="00D519B5" w:rsidP="00ED2F52">
            <w:pPr>
              <w:pStyle w:val="Textoindependiente"/>
              <w:tabs>
                <w:tab w:val="left" w:pos="284"/>
                <w:tab w:val="left" w:pos="567"/>
              </w:tabs>
              <w:rPr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pStyle w:val="Textoindependiente"/>
        <w:tabs>
          <w:tab w:val="left" w:pos="284"/>
          <w:tab w:val="left" w:pos="567"/>
        </w:tabs>
        <w:rPr>
          <w:sz w:val="24"/>
          <w:szCs w:val="24"/>
        </w:rPr>
      </w:pPr>
    </w:p>
    <w:p w:rsidR="00D519B5" w:rsidRPr="00ED2F52" w:rsidRDefault="00D519B5" w:rsidP="00ED2F5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2F52">
        <w:rPr>
          <w:rFonts w:ascii="Times New Roman" w:hAnsi="Times New Roman"/>
          <w:b/>
          <w:sz w:val="24"/>
          <w:szCs w:val="24"/>
        </w:rPr>
        <w:t>¿</w:t>
      </w:r>
      <w:r w:rsidR="0000786A" w:rsidRPr="0000786A">
        <w:t xml:space="preserve"> </w:t>
      </w:r>
      <w:r w:rsidR="0000786A" w:rsidRPr="0000786A">
        <w:rPr>
          <w:rFonts w:ascii="Times New Roman" w:hAnsi="Times New Roman"/>
          <w:b/>
          <w:sz w:val="24"/>
          <w:szCs w:val="24"/>
        </w:rPr>
        <w:t>O texto está de acordo com as normas de direitos autorais comumente aceitas pela comunidade acadêmica e com os padrões éticos da Revista? Marque um X com apenas uma opção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583"/>
      </w:tblGrid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Sí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519B5" w:rsidRPr="00ED2F52" w:rsidTr="000942C6">
        <w:trPr>
          <w:trHeight w:val="492"/>
        </w:trPr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No</w:t>
            </w:r>
          </w:p>
        </w:tc>
        <w:tc>
          <w:tcPr>
            <w:tcW w:w="583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519B5" w:rsidRPr="00ED2F52" w:rsidTr="000942C6">
        <w:tc>
          <w:tcPr>
            <w:tcW w:w="8828" w:type="dxa"/>
            <w:shd w:val="clear" w:color="auto" w:fill="D9D9D9" w:themeFill="background1" w:themeFillShade="D9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En caso negativo, explicar las razones:</w:t>
            </w:r>
          </w:p>
        </w:tc>
      </w:tr>
      <w:tr w:rsidR="00D519B5" w:rsidRPr="00ED2F52" w:rsidTr="000942C6">
        <w:tc>
          <w:tcPr>
            <w:tcW w:w="8828" w:type="dxa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19B5" w:rsidRPr="0000786A" w:rsidRDefault="00D519B5" w:rsidP="00ED2F52">
      <w:pPr>
        <w:numPr>
          <w:ilvl w:val="0"/>
          <w:numId w:val="10"/>
        </w:numPr>
        <w:tabs>
          <w:tab w:val="left" w:pos="284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D2F52">
        <w:rPr>
          <w:rFonts w:ascii="Times New Roman" w:hAnsi="Times New Roman"/>
          <w:b/>
          <w:sz w:val="24"/>
          <w:szCs w:val="24"/>
        </w:rPr>
        <w:t>Según su criterio, y en relación con lo anterior, ¿qué debe hacerse con el texto?</w:t>
      </w:r>
    </w:p>
    <w:p w:rsidR="00D519B5" w:rsidRPr="0000786A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920"/>
        <w:gridCol w:w="1342"/>
      </w:tblGrid>
      <w:tr w:rsidR="00BA0947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Publicarse sin ajustes</w:t>
            </w:r>
          </w:p>
        </w:tc>
        <w:tc>
          <w:tcPr>
            <w:tcW w:w="1342" w:type="dxa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47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Publicarse siempre y cuando se hagan ajustes</w:t>
            </w:r>
          </w:p>
        </w:tc>
        <w:tc>
          <w:tcPr>
            <w:tcW w:w="1342" w:type="dxa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A0947" w:rsidRPr="00ED2F52" w:rsidTr="00821459">
        <w:trPr>
          <w:trHeight w:val="371"/>
        </w:trPr>
        <w:tc>
          <w:tcPr>
            <w:tcW w:w="4920" w:type="dxa"/>
            <w:shd w:val="clear" w:color="auto" w:fill="D9D9D9" w:themeFill="background1" w:themeFillShade="D9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>Rechazarse</w:t>
            </w:r>
          </w:p>
        </w:tc>
        <w:tc>
          <w:tcPr>
            <w:tcW w:w="1342" w:type="dxa"/>
            <w:vAlign w:val="center"/>
          </w:tcPr>
          <w:p w:rsidR="00BA0947" w:rsidRPr="00ED2F52" w:rsidRDefault="00BA0947" w:rsidP="00821459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A0947" w:rsidRDefault="00BA0947" w:rsidP="00BA0947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A0947" w:rsidRPr="00ED2F52" w:rsidTr="00821459">
        <w:tc>
          <w:tcPr>
            <w:tcW w:w="8828" w:type="dxa"/>
            <w:shd w:val="clear" w:color="auto" w:fill="D9D9D9" w:themeFill="background1" w:themeFillShade="D9"/>
          </w:tcPr>
          <w:p w:rsidR="00BA0947" w:rsidRPr="00ED2F52" w:rsidRDefault="00BA0947" w:rsidP="00821459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  <w:r w:rsidRPr="00ED2F52">
              <w:rPr>
                <w:b/>
                <w:sz w:val="24"/>
                <w:szCs w:val="24"/>
              </w:rPr>
              <w:t>En caso de responder “Publicarse siempre y cuando se hagan ajustes”, ¿cuáles son las modificaciones necesarias?</w:t>
            </w:r>
          </w:p>
        </w:tc>
      </w:tr>
      <w:tr w:rsidR="00BA0947" w:rsidRPr="00ED2F52" w:rsidTr="00821459">
        <w:trPr>
          <w:trHeight w:val="795"/>
        </w:trPr>
        <w:tc>
          <w:tcPr>
            <w:tcW w:w="8828" w:type="dxa"/>
          </w:tcPr>
          <w:p w:rsidR="00BA0947" w:rsidRPr="00ED2F52" w:rsidRDefault="00BA0947" w:rsidP="00821459">
            <w:pPr>
              <w:pStyle w:val="Textoindependiente"/>
              <w:tabs>
                <w:tab w:val="left" w:pos="284"/>
                <w:tab w:val="left" w:pos="567"/>
              </w:tabs>
              <w:rPr>
                <w:b/>
                <w:sz w:val="24"/>
                <w:szCs w:val="24"/>
              </w:rPr>
            </w:pPr>
          </w:p>
        </w:tc>
      </w:tr>
    </w:tbl>
    <w:p w:rsidR="00ED2F52" w:rsidRDefault="00ED2F52" w:rsidP="00ED2F5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519B5" w:rsidRPr="00ED2F52" w:rsidRDefault="00D519B5" w:rsidP="00ED2F52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es-MX" w:eastAsia="es-ES_tradnl"/>
        </w:rPr>
      </w:pPr>
      <w:r w:rsidRPr="00ED2F52">
        <w:rPr>
          <w:rFonts w:ascii="Times New Roman" w:hAnsi="Times New Roman"/>
          <w:b/>
          <w:sz w:val="24"/>
          <w:szCs w:val="24"/>
        </w:rPr>
        <w:t>DATOS DEL EVALUADOR</w:t>
      </w:r>
    </w:p>
    <w:p w:rsidR="00D519B5" w:rsidRPr="00ED2F52" w:rsidRDefault="00D519B5" w:rsidP="00ED2F52">
      <w:pPr>
        <w:spacing w:line="240" w:lineRule="auto"/>
        <w:rPr>
          <w:rFonts w:ascii="Times New Roman" w:hAnsi="Times New Roman"/>
          <w:sz w:val="24"/>
          <w:szCs w:val="24"/>
          <w:lang w:val="es-MX" w:eastAsia="es-ES_tradnl"/>
        </w:rPr>
      </w:pP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s-MX" w:eastAsia="es-ES_tradnl"/>
        </w:rPr>
      </w:pPr>
      <w:r w:rsidRPr="00ED2F52">
        <w:rPr>
          <w:rFonts w:ascii="Times New Roman" w:hAnsi="Times New Roman"/>
          <w:sz w:val="24"/>
          <w:szCs w:val="24"/>
          <w:lang w:val="es-MX" w:eastAsia="es-ES_tradnl"/>
        </w:rPr>
        <w:t xml:space="preserve">Estimado evaluador, esta información es para uso exclusivo del equipo editorial de la </w:t>
      </w:r>
      <w:r w:rsidRPr="00ED2F52">
        <w:rPr>
          <w:rFonts w:ascii="Times New Roman" w:hAnsi="Times New Roman"/>
          <w:i/>
          <w:sz w:val="24"/>
          <w:szCs w:val="24"/>
          <w:lang w:val="es-MX" w:eastAsia="es-ES_tradnl"/>
        </w:rPr>
        <w:t>Revista Filosofía UIS</w:t>
      </w:r>
      <w:r w:rsidRPr="00ED2F52">
        <w:rPr>
          <w:rFonts w:ascii="Times New Roman" w:hAnsi="Times New Roman"/>
          <w:sz w:val="24"/>
          <w:szCs w:val="24"/>
          <w:lang w:val="es-MX" w:eastAsia="es-ES_tradnl"/>
        </w:rPr>
        <w:t>. Nuestro proceso de evaluación es doble ciego, por lo que ninguno de sus datos será compartido con el autor de la contribución.</w:t>
      </w:r>
    </w:p>
    <w:p w:rsidR="00D519B5" w:rsidRPr="00ED2F52" w:rsidRDefault="00D519B5" w:rsidP="00ED2F52">
      <w:pPr>
        <w:tabs>
          <w:tab w:val="left" w:pos="284"/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  <w:lang w:val="es-MX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147"/>
      </w:tblGrid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</w:rPr>
              <w:t xml:space="preserve">Nombre y apellidos completos </w:t>
            </w:r>
          </w:p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</w:rPr>
              <w:t>(separe nombres de apellidos con un coma)</w:t>
            </w:r>
          </w:p>
        </w:tc>
        <w:tc>
          <w:tcPr>
            <w:tcW w:w="5147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Documento de identificación </w:t>
            </w: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 xml:space="preserve">(indique el tipo: DNI, Cédula de </w:t>
            </w: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lastRenderedPageBreak/>
              <w:t>Ciudadanía, Cédula de Extranjería o Pasaporte)</w:t>
            </w:r>
          </w:p>
        </w:tc>
        <w:tc>
          <w:tcPr>
            <w:tcW w:w="5147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>Filiación institucional</w:t>
            </w:r>
          </w:p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(incluya dependencia, subdependencia y cargo que ocupa)</w:t>
            </w:r>
          </w:p>
        </w:tc>
        <w:tc>
          <w:tcPr>
            <w:tcW w:w="5147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Correo electrónico </w:t>
            </w:r>
          </w:p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(institucional y personal)</w:t>
            </w:r>
          </w:p>
        </w:tc>
        <w:tc>
          <w:tcPr>
            <w:tcW w:w="5147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  <w:tr w:rsidR="00D519B5" w:rsidRPr="00ED2F52" w:rsidTr="000942C6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b/>
                <w:sz w:val="24"/>
                <w:szCs w:val="24"/>
                <w:lang w:val="es-MX"/>
              </w:rPr>
              <w:t xml:space="preserve">Perfiles académicos </w:t>
            </w:r>
          </w:p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  <w:r w:rsidRPr="00ED2F52">
              <w:rPr>
                <w:rFonts w:ascii="Times New Roman" w:hAnsi="Times New Roman"/>
                <w:sz w:val="24"/>
                <w:szCs w:val="24"/>
                <w:lang w:val="es-MX"/>
              </w:rPr>
              <w:t>(añada información relevante para su identificación como investigador, por ejemplo, enlaces a ORCID, Google Scholar, ResearchGate, CvLac u otros)</w:t>
            </w:r>
          </w:p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  <w:tc>
          <w:tcPr>
            <w:tcW w:w="5147" w:type="dxa"/>
            <w:vAlign w:val="center"/>
          </w:tcPr>
          <w:p w:rsidR="00D519B5" w:rsidRPr="00ED2F52" w:rsidRDefault="00D519B5" w:rsidP="00ED2F52">
            <w:pPr>
              <w:tabs>
                <w:tab w:val="left" w:pos="284"/>
                <w:tab w:val="left" w:pos="567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es-MX"/>
              </w:rPr>
            </w:pPr>
          </w:p>
        </w:tc>
      </w:tr>
    </w:tbl>
    <w:p w:rsidR="00D519B5" w:rsidRPr="00ED2F52" w:rsidRDefault="00D519B5" w:rsidP="00ED2F5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3974BA" w:rsidRPr="00ED2F52" w:rsidRDefault="003974BA" w:rsidP="00ED2F5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3974BA" w:rsidRPr="00ED2F52" w:rsidSect="00ED2F52">
      <w:headerReference w:type="default" r:id="rId7"/>
      <w:footerReference w:type="default" r:id="rId8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605" w:rsidRDefault="00BF4605" w:rsidP="00EE16FD">
      <w:pPr>
        <w:spacing w:after="0" w:line="240" w:lineRule="auto"/>
      </w:pPr>
      <w:r>
        <w:separator/>
      </w:r>
    </w:p>
  </w:endnote>
  <w:endnote w:type="continuationSeparator" w:id="0">
    <w:p w:rsidR="00BF4605" w:rsidRDefault="00BF4605" w:rsidP="00EE1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4BA" w:rsidRDefault="003974BA" w:rsidP="003974BA">
    <w:pPr>
      <w:pStyle w:val="Style2"/>
      <w:widowControl/>
      <w:spacing w:line="221" w:lineRule="exact"/>
      <w:ind w:right="-3119"/>
      <w:jc w:val="left"/>
      <w:rPr>
        <w:rStyle w:val="FontStyle14"/>
        <w:lang w:val="es-ES_tradnl" w:eastAsia="es-ES_tradnl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F915342" wp14:editId="4533D4EE">
              <wp:simplePos x="0" y="0"/>
              <wp:positionH relativeFrom="rightMargin">
                <wp:posOffset>594360</wp:posOffset>
              </wp:positionH>
              <wp:positionV relativeFrom="paragraph">
                <wp:posOffset>184150</wp:posOffset>
              </wp:positionV>
              <wp:extent cx="35560" cy="648000"/>
              <wp:effectExtent l="0" t="0" r="2540" b="0"/>
              <wp:wrapNone/>
              <wp:docPr id="44" name="Rectángulo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560" cy="648000"/>
                      </a:xfrm>
                      <a:prstGeom prst="rect">
                        <a:avLst/>
                      </a:prstGeom>
                      <a:solidFill>
                        <a:srgbClr val="11BCC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FEABEC" id="Rectángulo 44" o:spid="_x0000_s1026" style="position:absolute;margin-left:46.8pt;margin-top:14.5pt;width:2.8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" fillcolor="#11bcc5" stroked="f" strokeweight="1pt">
              <w10:wrap anchorx="margin"/>
            </v:rect>
          </w:pict>
        </mc:Fallback>
      </mc:AlternateConten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>
      <w:rPr>
        <w:rStyle w:val="FontStyle14"/>
        <w:lang w:val="es-ES_tradnl" w:eastAsia="es-ES_tradnl"/>
      </w:rPr>
      <w:t xml:space="preserve">Facultad de Ciencias Humanas – Escuela de Filosofía 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>PBX: (7) 6344000 Ext 1212</w:t>
    </w:r>
  </w:p>
  <w:p w:rsidR="003974BA" w:rsidRPr="00724C08" w:rsidRDefault="003974BA" w:rsidP="003974BA">
    <w:pPr>
      <w:pStyle w:val="Style2"/>
      <w:widowControl/>
      <w:spacing w:line="221" w:lineRule="exact"/>
      <w:ind w:right="-801"/>
      <w:rPr>
        <w:rStyle w:val="FontStyle14"/>
        <w:lang w:val="en-US" w:eastAsia="es-ES_tradnl"/>
      </w:rPr>
    </w:pPr>
    <w:r w:rsidRPr="00724C08">
      <w:rPr>
        <w:rStyle w:val="FontStyle14"/>
        <w:lang w:val="en-US" w:eastAsia="es-ES_tradnl"/>
      </w:rPr>
      <w:t xml:space="preserve">revistafilosofia@uis.edu.co  </w:t>
    </w:r>
  </w:p>
  <w:p w:rsidR="003974BA" w:rsidRDefault="003974BA" w:rsidP="003974BA">
    <w:pPr>
      <w:pStyle w:val="Style2"/>
      <w:widowControl/>
      <w:spacing w:line="221" w:lineRule="exact"/>
      <w:ind w:right="-801"/>
      <w:rPr>
        <w:rStyle w:val="FontStyle14"/>
        <w:lang w:val="es-ES_tradnl" w:eastAsia="es-ES_tradnl"/>
      </w:rPr>
    </w:pPr>
    <w:r w:rsidRPr="00724C08">
      <w:rPr>
        <w:rStyle w:val="FontStyle14"/>
        <w:lang w:val="en-US" w:eastAsia="es-ES_tradnl"/>
      </w:rPr>
      <w:t xml:space="preserve"> </w:t>
    </w:r>
    <w:r>
      <w:rPr>
        <w:rStyle w:val="FontStyle14"/>
        <w:lang w:val="es-ES_tradnl" w:eastAsia="es-ES_tradnl"/>
      </w:rPr>
      <w:t>Bucaramanga, Colombia Carrera 27 calle 9° Campus Universitario</w:t>
    </w:r>
  </w:p>
  <w:p w:rsidR="002E5A6D" w:rsidRPr="00AC2537" w:rsidRDefault="003974BA" w:rsidP="003974BA">
    <w:pPr>
      <w:pStyle w:val="Style2"/>
      <w:widowControl/>
      <w:spacing w:line="221" w:lineRule="exact"/>
      <w:ind w:right="-801"/>
    </w:pPr>
    <w:r>
      <w:rPr>
        <w:rStyle w:val="FontStyle14"/>
        <w:lang w:val="es-ES_tradnl" w:eastAsia="es-ES_tradnl"/>
      </w:rPr>
      <w:t>www.uis.edu.co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605" w:rsidRDefault="00BF4605" w:rsidP="00EE16FD">
      <w:pPr>
        <w:spacing w:after="0" w:line="240" w:lineRule="auto"/>
      </w:pPr>
      <w:r>
        <w:separator/>
      </w:r>
    </w:p>
  </w:footnote>
  <w:footnote w:type="continuationSeparator" w:id="0">
    <w:p w:rsidR="00BF4605" w:rsidRDefault="00BF4605" w:rsidP="00EE1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A6D" w:rsidRDefault="003974BA">
    <w:pPr>
      <w:pStyle w:val="Encabezado"/>
    </w:pPr>
    <w:r>
      <w:rPr>
        <w:noProof/>
        <w:lang w:val="en-US"/>
      </w:rPr>
      <w:drawing>
        <wp:anchor distT="0" distB="0" distL="114300" distR="114300" simplePos="0" relativeHeight="251665408" behindDoc="0" locked="0" layoutInCell="1" allowOverlap="1" wp14:anchorId="11DFB576" wp14:editId="4E41278A">
          <wp:simplePos x="0" y="0"/>
          <wp:positionH relativeFrom="margin">
            <wp:posOffset>4425582</wp:posOffset>
          </wp:positionH>
          <wp:positionV relativeFrom="paragraph">
            <wp:posOffset>-66040</wp:posOffset>
          </wp:positionV>
          <wp:extent cx="1850390" cy="883285"/>
          <wp:effectExtent l="0" t="0" r="0" b="0"/>
          <wp:wrapSquare wrapText="bothSides"/>
          <wp:docPr id="23" name="Picture 19" descr="Descripción: Logo UIS By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escripción: Logo UIS By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04DD">
      <w:rPr>
        <w:noProof/>
        <w:lang w:val="en-U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-58420</wp:posOffset>
          </wp:positionV>
          <wp:extent cx="4712335" cy="894715"/>
          <wp:effectExtent l="0" t="0" r="0" b="635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" name="Logotip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2335" cy="8953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58DE"/>
    <w:multiLevelType w:val="hybridMultilevel"/>
    <w:tmpl w:val="6CE89A50"/>
    <w:lvl w:ilvl="0" w:tplc="C02CF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91778"/>
    <w:multiLevelType w:val="hybridMultilevel"/>
    <w:tmpl w:val="39B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06A2E"/>
    <w:multiLevelType w:val="hybridMultilevel"/>
    <w:tmpl w:val="4F70096C"/>
    <w:lvl w:ilvl="0" w:tplc="CA34D8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6C79DB"/>
    <w:multiLevelType w:val="hybridMultilevel"/>
    <w:tmpl w:val="3A52B3DC"/>
    <w:lvl w:ilvl="0" w:tplc="9C781A6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C426A2D"/>
    <w:multiLevelType w:val="hybridMultilevel"/>
    <w:tmpl w:val="7DAE1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F503F"/>
    <w:multiLevelType w:val="hybridMultilevel"/>
    <w:tmpl w:val="5E2C2A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53AC3"/>
    <w:multiLevelType w:val="hybridMultilevel"/>
    <w:tmpl w:val="0430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C533BB"/>
    <w:multiLevelType w:val="hybridMultilevel"/>
    <w:tmpl w:val="F3163A90"/>
    <w:lvl w:ilvl="0" w:tplc="040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 w15:restartNumberingAfterBreak="0">
    <w:nsid w:val="5FF179B6"/>
    <w:multiLevelType w:val="hybridMultilevel"/>
    <w:tmpl w:val="FC749F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D12B66"/>
    <w:multiLevelType w:val="hybridMultilevel"/>
    <w:tmpl w:val="66C641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76F15"/>
    <w:multiLevelType w:val="hybridMultilevel"/>
    <w:tmpl w:val="A1002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74E"/>
    <w:rsid w:val="0000786A"/>
    <w:rsid w:val="0001194A"/>
    <w:rsid w:val="00061315"/>
    <w:rsid w:val="000B5D59"/>
    <w:rsid w:val="000C38EB"/>
    <w:rsid w:val="0020464A"/>
    <w:rsid w:val="002106DF"/>
    <w:rsid w:val="002136B9"/>
    <w:rsid w:val="00222C06"/>
    <w:rsid w:val="002E5A6D"/>
    <w:rsid w:val="002F327F"/>
    <w:rsid w:val="003974BA"/>
    <w:rsid w:val="004243B0"/>
    <w:rsid w:val="004535D3"/>
    <w:rsid w:val="004827F0"/>
    <w:rsid w:val="004B53B2"/>
    <w:rsid w:val="004E3C4E"/>
    <w:rsid w:val="0054797C"/>
    <w:rsid w:val="00553546"/>
    <w:rsid w:val="005739F8"/>
    <w:rsid w:val="005A04B2"/>
    <w:rsid w:val="005A4E15"/>
    <w:rsid w:val="005F0E49"/>
    <w:rsid w:val="00600D7D"/>
    <w:rsid w:val="006504DD"/>
    <w:rsid w:val="006A757A"/>
    <w:rsid w:val="006C644B"/>
    <w:rsid w:val="00737B27"/>
    <w:rsid w:val="00741B49"/>
    <w:rsid w:val="0074425E"/>
    <w:rsid w:val="00757047"/>
    <w:rsid w:val="008056A7"/>
    <w:rsid w:val="00853D9D"/>
    <w:rsid w:val="00863F23"/>
    <w:rsid w:val="008F070D"/>
    <w:rsid w:val="009147E5"/>
    <w:rsid w:val="009B3BC0"/>
    <w:rsid w:val="00A73221"/>
    <w:rsid w:val="00A92992"/>
    <w:rsid w:val="00AC2537"/>
    <w:rsid w:val="00B549CD"/>
    <w:rsid w:val="00BA0947"/>
    <w:rsid w:val="00BB5A75"/>
    <w:rsid w:val="00BD01DD"/>
    <w:rsid w:val="00BE474E"/>
    <w:rsid w:val="00BF4605"/>
    <w:rsid w:val="00D41230"/>
    <w:rsid w:val="00D519B5"/>
    <w:rsid w:val="00DC4462"/>
    <w:rsid w:val="00E1204C"/>
    <w:rsid w:val="00E60F80"/>
    <w:rsid w:val="00ED2F52"/>
    <w:rsid w:val="00EE0D98"/>
    <w:rsid w:val="00EE16FD"/>
    <w:rsid w:val="00F34430"/>
    <w:rsid w:val="00F6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D2EDE46F-FD99-419B-A6ED-BF886D55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74E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D519B5"/>
    <w:pPr>
      <w:keepNext/>
      <w:spacing w:after="0" w:line="240" w:lineRule="auto"/>
      <w:jc w:val="both"/>
      <w:outlineLvl w:val="0"/>
    </w:pPr>
    <w:rPr>
      <w:rFonts w:ascii="Times New Roman" w:eastAsia="Times New Roman" w:hAnsi="Times New Roman"/>
      <w:sz w:val="24"/>
      <w:szCs w:val="20"/>
      <w:lang w:val="es-MX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474E"/>
    <w:rPr>
      <w:sz w:val="22"/>
      <w:szCs w:val="22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BE474E"/>
    <w:rPr>
      <w:rFonts w:ascii="Calibri" w:eastAsia="Calibri" w:hAnsi="Calibri" w:cs="Times New Roman"/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BE47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BE474E"/>
    <w:rPr>
      <w:rFonts w:ascii="Calibri" w:eastAsia="Calibri" w:hAnsi="Calibri" w:cs="Times New Roman"/>
      <w:lang w:val="es-CO"/>
    </w:rPr>
  </w:style>
  <w:style w:type="paragraph" w:customStyle="1" w:styleId="Style2">
    <w:name w:val="Style2"/>
    <w:basedOn w:val="Normal"/>
    <w:uiPriority w:val="99"/>
    <w:rsid w:val="00BE474E"/>
    <w:pPr>
      <w:widowControl w:val="0"/>
      <w:autoSpaceDE w:val="0"/>
      <w:autoSpaceDN w:val="0"/>
      <w:adjustRightInd w:val="0"/>
      <w:spacing w:after="0" w:line="223" w:lineRule="exact"/>
      <w:jc w:val="right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FontStyle14">
    <w:name w:val="Font Style14"/>
    <w:uiPriority w:val="99"/>
    <w:rsid w:val="00BE474E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uiPriority w:val="99"/>
    <w:rsid w:val="00BE474E"/>
    <w:rPr>
      <w:color w:val="000080"/>
      <w:u w:val="single"/>
    </w:rPr>
  </w:style>
  <w:style w:type="paragraph" w:styleId="Prrafodelista">
    <w:name w:val="List Paragraph"/>
    <w:basedOn w:val="Normal"/>
    <w:uiPriority w:val="34"/>
    <w:qFormat/>
    <w:rsid w:val="003974BA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519B5"/>
    <w:rPr>
      <w:rFonts w:ascii="Times New Roman" w:eastAsia="Times New Roman" w:hAnsi="Times New Roman"/>
      <w:sz w:val="24"/>
      <w:lang w:val="es-MX" w:eastAsia="es-ES_tradnl"/>
    </w:rPr>
  </w:style>
  <w:style w:type="paragraph" w:styleId="Textoindependiente">
    <w:name w:val="Body Text"/>
    <w:basedOn w:val="Normal"/>
    <w:link w:val="TextoindependienteCar"/>
    <w:rsid w:val="00D519B5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es-MX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D519B5"/>
    <w:rPr>
      <w:rFonts w:ascii="Times New Roman" w:eastAsia="Times New Roman" w:hAnsi="Times New Roman"/>
      <w:lang w:val="es-MX" w:eastAsia="es-ES_tradnl"/>
    </w:rPr>
  </w:style>
  <w:style w:type="table" w:styleId="Tablaconcuadrcula">
    <w:name w:val="Table Grid"/>
    <w:basedOn w:val="Tablanormal"/>
    <w:uiPriority w:val="59"/>
    <w:rsid w:val="00D51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4122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0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3553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4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42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448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Filosofía UIS</dc:creator>
  <cp:keywords/>
  <dc:description/>
  <cp:lastModifiedBy>Microsoft Office User</cp:lastModifiedBy>
  <cp:revision>9</cp:revision>
  <cp:lastPrinted>2020-02-04T13:39:00Z</cp:lastPrinted>
  <dcterms:created xsi:type="dcterms:W3CDTF">2020-03-16T14:36:00Z</dcterms:created>
  <dcterms:modified xsi:type="dcterms:W3CDTF">2020-03-16T22:08:00Z</dcterms:modified>
</cp:coreProperties>
</file>