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9E1D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DATOS PERSONALES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976"/>
        <w:gridCol w:w="1360"/>
        <w:gridCol w:w="1527"/>
        <w:gridCol w:w="2887"/>
      </w:tblGrid>
      <w:tr w:rsidR="0042623F" w:rsidRPr="003D0D11" w14:paraId="6EE4E848" w14:textId="77777777" w:rsidTr="000942C6">
        <w:tc>
          <w:tcPr>
            <w:tcW w:w="1730" w:type="pct"/>
            <w:gridSpan w:val="2"/>
            <w:shd w:val="clear" w:color="auto" w:fill="BFBFBF"/>
            <w:vAlign w:val="center"/>
          </w:tcPr>
          <w:p w14:paraId="602E92F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14:paraId="75C7F699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134C3DA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Nombres</w:t>
            </w:r>
          </w:p>
        </w:tc>
      </w:tr>
      <w:tr w:rsidR="0042623F" w:rsidRPr="003D0D11" w14:paraId="4492D74A" w14:textId="77777777" w:rsidTr="005E52D6">
        <w:trPr>
          <w:trHeight w:val="596"/>
        </w:trPr>
        <w:tc>
          <w:tcPr>
            <w:tcW w:w="1730" w:type="pct"/>
            <w:gridSpan w:val="2"/>
            <w:shd w:val="clear" w:color="auto" w:fill="auto"/>
            <w:vAlign w:val="center"/>
          </w:tcPr>
          <w:p w14:paraId="5EB00518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21C05C2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14:paraId="6B9B6C3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71AB5413" w14:textId="77777777" w:rsidTr="000942C6">
        <w:tc>
          <w:tcPr>
            <w:tcW w:w="1730" w:type="pct"/>
            <w:gridSpan w:val="2"/>
            <w:shd w:val="clear" w:color="auto" w:fill="BFBFBF"/>
            <w:vAlign w:val="center"/>
          </w:tcPr>
          <w:p w14:paraId="505A07FA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Fecha y lugar de nacimiento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14:paraId="28F0D059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Departamento (País para no colombianos)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3975A79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Municipio/Ciudad</w:t>
            </w:r>
          </w:p>
        </w:tc>
      </w:tr>
      <w:tr w:rsidR="0042623F" w:rsidRPr="003D0D11" w14:paraId="2C08AA16" w14:textId="77777777" w:rsidTr="005E52D6">
        <w:trPr>
          <w:trHeight w:val="346"/>
        </w:trPr>
        <w:tc>
          <w:tcPr>
            <w:tcW w:w="611" w:type="pct"/>
            <w:shd w:val="clear" w:color="auto" w:fill="F2F2F2"/>
            <w:vAlign w:val="center"/>
          </w:tcPr>
          <w:p w14:paraId="54C53F4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1119" w:type="pct"/>
            <w:shd w:val="clear" w:color="auto" w:fill="FFFFFF"/>
            <w:vAlign w:val="center"/>
          </w:tcPr>
          <w:p w14:paraId="2E199A07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vMerge w:val="restart"/>
            <w:shd w:val="clear" w:color="auto" w:fill="auto"/>
            <w:vAlign w:val="center"/>
          </w:tcPr>
          <w:p w14:paraId="2736D576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14:paraId="7DA7DE50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7F14822E" w14:textId="77777777" w:rsidTr="000942C6">
        <w:trPr>
          <w:trHeight w:val="397"/>
        </w:trPr>
        <w:tc>
          <w:tcPr>
            <w:tcW w:w="611" w:type="pct"/>
            <w:shd w:val="clear" w:color="auto" w:fill="F2F2F2"/>
            <w:vAlign w:val="center"/>
          </w:tcPr>
          <w:p w14:paraId="6371CDC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FEF550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vMerge/>
            <w:shd w:val="clear" w:color="auto" w:fill="auto"/>
            <w:vAlign w:val="center"/>
          </w:tcPr>
          <w:p w14:paraId="3B9EE229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14:paraId="59572432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27099B62" w14:textId="77777777" w:rsidTr="000942C6">
        <w:tc>
          <w:tcPr>
            <w:tcW w:w="3365" w:type="pct"/>
            <w:gridSpan w:val="4"/>
            <w:shd w:val="clear" w:color="auto" w:fill="BFBFBF"/>
            <w:vAlign w:val="center"/>
          </w:tcPr>
          <w:p w14:paraId="50D30DC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Documento de identificación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4BC38672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Sexo</w:t>
            </w:r>
          </w:p>
        </w:tc>
      </w:tr>
      <w:tr w:rsidR="0042623F" w:rsidRPr="003D0D11" w14:paraId="185DCF8B" w14:textId="77777777" w:rsidTr="000942C6">
        <w:tc>
          <w:tcPr>
            <w:tcW w:w="1730" w:type="pct"/>
            <w:gridSpan w:val="2"/>
            <w:shd w:val="clear" w:color="auto" w:fill="F2F2F2"/>
            <w:vAlign w:val="center"/>
          </w:tcPr>
          <w:p w14:paraId="369ABB85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Tipo de documento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6918AAA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14:paraId="725740C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47E4B1C3" w14:textId="77777777" w:rsidTr="000942C6">
        <w:tc>
          <w:tcPr>
            <w:tcW w:w="1730" w:type="pct"/>
            <w:gridSpan w:val="2"/>
            <w:shd w:val="clear" w:color="auto" w:fill="F2F2F2"/>
            <w:vAlign w:val="center"/>
          </w:tcPr>
          <w:p w14:paraId="61EFBDAB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454C2F79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14:paraId="16C6137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4901AC10" w14:textId="77777777" w:rsidTr="000942C6">
        <w:tc>
          <w:tcPr>
            <w:tcW w:w="1730" w:type="pct"/>
            <w:gridSpan w:val="2"/>
            <w:shd w:val="clear" w:color="auto" w:fill="F2F2F2"/>
            <w:vAlign w:val="center"/>
          </w:tcPr>
          <w:p w14:paraId="2B846C45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Lugar de expedición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123A5229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14:paraId="626EA01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3C9C33C3" w14:textId="77777777" w:rsidTr="000942C6">
        <w:tc>
          <w:tcPr>
            <w:tcW w:w="1730" w:type="pct"/>
            <w:gridSpan w:val="2"/>
            <w:shd w:val="clear" w:color="auto" w:fill="BFBFBF"/>
            <w:vAlign w:val="center"/>
          </w:tcPr>
          <w:p w14:paraId="6032C3B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Dirección permanente (correspondencia)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14:paraId="168C396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Ciudad y país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1C81DA3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Teléfono contacto</w:t>
            </w:r>
          </w:p>
        </w:tc>
      </w:tr>
      <w:tr w:rsidR="0042623F" w:rsidRPr="003D0D11" w14:paraId="231F0ECD" w14:textId="77777777" w:rsidTr="005E52D6">
        <w:trPr>
          <w:trHeight w:val="639"/>
        </w:trPr>
        <w:tc>
          <w:tcPr>
            <w:tcW w:w="1730" w:type="pct"/>
            <w:gridSpan w:val="2"/>
            <w:shd w:val="clear" w:color="auto" w:fill="FFFFFF"/>
            <w:vAlign w:val="center"/>
          </w:tcPr>
          <w:p w14:paraId="4F7A8EE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shd w:val="clear" w:color="auto" w:fill="FFFFFF"/>
            <w:vAlign w:val="center"/>
          </w:tcPr>
          <w:p w14:paraId="2BC88C8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14:paraId="47C31C3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4F635425" w14:textId="77777777" w:rsidTr="001731FD">
        <w:trPr>
          <w:trHeight w:val="570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7987A29D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Correo institucional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376609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623F" w:rsidRPr="003D0D11" w14:paraId="3E2A4A95" w14:textId="77777777" w:rsidTr="001731FD">
        <w:trPr>
          <w:trHeight w:val="570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309FF57F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Correo personal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399CBC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623F" w:rsidRPr="003D0D11" w14:paraId="40C46690" w14:textId="77777777" w:rsidTr="001731FD">
        <w:trPr>
          <w:trHeight w:val="539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777C1B0E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Número ORCID</w:t>
            </w:r>
            <w:r w:rsidR="00173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3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F26DB9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2623F" w:rsidRPr="003D0D11" w14:paraId="397E960C" w14:textId="77777777" w:rsidTr="001731FD">
        <w:trPr>
          <w:trHeight w:val="561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499F6945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Author</w:t>
            </w:r>
            <w:proofErr w:type="spellEnd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Scopus</w:t>
            </w:r>
            <w:proofErr w:type="spellEnd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ID (si aplica)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396566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731FD" w:rsidRPr="003D0D11" w14:paraId="2A06ACB0" w14:textId="77777777" w:rsidTr="005E52D6">
        <w:trPr>
          <w:trHeight w:val="659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484F2D44" w14:textId="77777777" w:rsidR="001731FD" w:rsidRPr="003D0D11" w:rsidRDefault="001731FD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Perfil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CvLAC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(aplica solo para colombianos)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0885A8E" w14:textId="77777777" w:rsidR="001731FD" w:rsidRPr="003D0D11" w:rsidRDefault="001731FD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2623F" w:rsidRPr="003D0D11" w14:paraId="33358BE6" w14:textId="77777777" w:rsidTr="000942C6">
        <w:trPr>
          <w:trHeight w:val="691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5D1BB12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Perfil Google </w:t>
            </w:r>
            <w:proofErr w:type="spellStart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Scholar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A672CF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731FD" w:rsidRPr="003D0D11" w14:paraId="74FF2E08" w14:textId="77777777" w:rsidTr="000942C6">
        <w:trPr>
          <w:trHeight w:val="691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2844D3EB" w14:textId="77777777" w:rsidR="001731FD" w:rsidRPr="003D0D11" w:rsidRDefault="001731FD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Perfil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Researchgate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3829E48" w14:textId="77777777" w:rsidR="001731FD" w:rsidRPr="003D0D11" w:rsidRDefault="001731FD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C95EF19" w14:textId="77777777" w:rsidR="0042623F" w:rsidRPr="003D0D11" w:rsidRDefault="0042623F" w:rsidP="003D0D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029E93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28A370F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INFORMACIÓN ACADÉMICA</w:t>
      </w:r>
    </w:p>
    <w:p w14:paraId="4B6F0321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(TÍTULO ACADÉMICO MÁS ALTO OBTENIDO)</w:t>
      </w:r>
      <w:r w:rsidRPr="003D0D11" w:rsidDel="000D2D42">
        <w:rPr>
          <w:rFonts w:ascii="Times New Roman" w:hAnsi="Times New Roman"/>
          <w:b/>
          <w:sz w:val="24"/>
          <w:szCs w:val="24"/>
        </w:rPr>
        <w:t xml:space="preserve"> </w:t>
      </w:r>
    </w:p>
    <w:p w14:paraId="7CD7EA2B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181"/>
        <w:gridCol w:w="1559"/>
        <w:gridCol w:w="1134"/>
        <w:gridCol w:w="1134"/>
      </w:tblGrid>
      <w:tr w:rsidR="0042623F" w:rsidRPr="003D0D11" w14:paraId="367CB866" w14:textId="77777777" w:rsidTr="000942C6">
        <w:trPr>
          <w:trHeight w:val="272"/>
        </w:trPr>
        <w:tc>
          <w:tcPr>
            <w:tcW w:w="2881" w:type="dxa"/>
            <w:vMerge w:val="restart"/>
            <w:shd w:val="clear" w:color="auto" w:fill="BFBFBF"/>
            <w:vAlign w:val="center"/>
          </w:tcPr>
          <w:p w14:paraId="023F6405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Institución</w:t>
            </w:r>
          </w:p>
        </w:tc>
        <w:tc>
          <w:tcPr>
            <w:tcW w:w="3181" w:type="dxa"/>
            <w:vMerge w:val="restart"/>
            <w:shd w:val="clear" w:color="auto" w:fill="BFBFBF"/>
            <w:vAlign w:val="center"/>
          </w:tcPr>
          <w:p w14:paraId="54ECB29C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178CFD9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Ciudad – País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16EA52F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Finalización</w:t>
            </w:r>
          </w:p>
        </w:tc>
      </w:tr>
      <w:tr w:rsidR="0042623F" w:rsidRPr="003D0D11" w14:paraId="525D18A0" w14:textId="77777777" w:rsidTr="000942C6">
        <w:trPr>
          <w:trHeight w:val="272"/>
        </w:trPr>
        <w:tc>
          <w:tcPr>
            <w:tcW w:w="2881" w:type="dxa"/>
            <w:vMerge/>
            <w:vAlign w:val="center"/>
          </w:tcPr>
          <w:p w14:paraId="69BAFA84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vMerge/>
            <w:vAlign w:val="center"/>
          </w:tcPr>
          <w:p w14:paraId="45299583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598A3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7118790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2E911C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</w:tr>
      <w:tr w:rsidR="0042623F" w:rsidRPr="003D0D11" w14:paraId="4F816F2C" w14:textId="77777777" w:rsidTr="000942C6">
        <w:trPr>
          <w:trHeight w:val="425"/>
        </w:trPr>
        <w:tc>
          <w:tcPr>
            <w:tcW w:w="2881" w:type="dxa"/>
            <w:vAlign w:val="center"/>
          </w:tcPr>
          <w:p w14:paraId="5886979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14:paraId="3E71E05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B8E9D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F07ED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3F5A8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23F" w:rsidRPr="003D0D11" w14:paraId="5478CF2C" w14:textId="77777777" w:rsidTr="000942C6">
        <w:trPr>
          <w:trHeight w:val="425"/>
        </w:trPr>
        <w:tc>
          <w:tcPr>
            <w:tcW w:w="2881" w:type="dxa"/>
            <w:vAlign w:val="center"/>
          </w:tcPr>
          <w:p w14:paraId="3392BB4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14:paraId="1F2894C0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DF556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DD21F7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6D0C2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B0A6FF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42623F" w:rsidRPr="003D0D11" w14:paraId="219CBC60" w14:textId="77777777" w:rsidTr="000942C6">
        <w:tc>
          <w:tcPr>
            <w:tcW w:w="9778" w:type="dxa"/>
            <w:shd w:val="clear" w:color="auto" w:fill="BFBFBF"/>
          </w:tcPr>
          <w:p w14:paraId="4903609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Artículos, libros y capítulos de libro publicados en los últimos tres años (información bibliográfica completa)</w:t>
            </w:r>
          </w:p>
        </w:tc>
      </w:tr>
      <w:tr w:rsidR="0042623F" w:rsidRPr="003D0D11" w14:paraId="57F429A9" w14:textId="77777777" w:rsidTr="000942C6">
        <w:trPr>
          <w:trHeight w:val="850"/>
        </w:trPr>
        <w:tc>
          <w:tcPr>
            <w:tcW w:w="9778" w:type="dxa"/>
          </w:tcPr>
          <w:p w14:paraId="14F3619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EF14A1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AF75555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FILIACIÓN INSTITUCIONAL ACTUAL</w:t>
      </w:r>
    </w:p>
    <w:p w14:paraId="4D91667C" w14:textId="654757C1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 xml:space="preserve">(Por favor </w:t>
      </w:r>
      <w:r w:rsidR="005E52D6">
        <w:rPr>
          <w:rFonts w:ascii="Times New Roman" w:hAnsi="Times New Roman"/>
          <w:b/>
          <w:sz w:val="24"/>
          <w:szCs w:val="24"/>
        </w:rPr>
        <w:t xml:space="preserve">solo </w:t>
      </w:r>
      <w:r w:rsidRPr="003D0D11">
        <w:rPr>
          <w:rFonts w:ascii="Times New Roman" w:hAnsi="Times New Roman"/>
          <w:b/>
          <w:sz w:val="24"/>
          <w:szCs w:val="24"/>
        </w:rPr>
        <w:t>proporcione información relativa a los últimos cinco años. En caso de no tener filiación actual, indicar la fecha de finalización de su última filiación institucional)</w:t>
      </w:r>
    </w:p>
    <w:p w14:paraId="5E157D42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666"/>
        <w:gridCol w:w="763"/>
        <w:gridCol w:w="643"/>
        <w:gridCol w:w="749"/>
        <w:gridCol w:w="643"/>
      </w:tblGrid>
      <w:tr w:rsidR="0042623F" w:rsidRPr="003D0D11" w14:paraId="0ACD6979" w14:textId="77777777" w:rsidTr="000942C6">
        <w:tc>
          <w:tcPr>
            <w:tcW w:w="1350" w:type="pct"/>
            <w:vMerge w:val="restart"/>
            <w:shd w:val="clear" w:color="auto" w:fill="BFBFBF"/>
            <w:vAlign w:val="center"/>
          </w:tcPr>
          <w:p w14:paraId="7973417D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Institución</w:t>
            </w:r>
          </w:p>
        </w:tc>
        <w:tc>
          <w:tcPr>
            <w:tcW w:w="2087" w:type="pct"/>
            <w:vMerge w:val="restart"/>
            <w:shd w:val="clear" w:color="auto" w:fill="BFBFBF"/>
            <w:vAlign w:val="center"/>
          </w:tcPr>
          <w:p w14:paraId="55A4438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786" w:type="pct"/>
            <w:gridSpan w:val="2"/>
            <w:shd w:val="clear" w:color="auto" w:fill="BFBFBF"/>
            <w:vAlign w:val="center"/>
          </w:tcPr>
          <w:p w14:paraId="19C09533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Desde</w:t>
            </w:r>
          </w:p>
        </w:tc>
        <w:tc>
          <w:tcPr>
            <w:tcW w:w="777" w:type="pct"/>
            <w:gridSpan w:val="2"/>
            <w:shd w:val="clear" w:color="auto" w:fill="BFBFBF"/>
            <w:vAlign w:val="center"/>
          </w:tcPr>
          <w:p w14:paraId="0C288D9D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Hasta</w:t>
            </w:r>
          </w:p>
        </w:tc>
      </w:tr>
      <w:tr w:rsidR="0042623F" w:rsidRPr="003D0D11" w14:paraId="15BB9076" w14:textId="77777777" w:rsidTr="000942C6">
        <w:tc>
          <w:tcPr>
            <w:tcW w:w="1350" w:type="pct"/>
            <w:vMerge/>
            <w:shd w:val="clear" w:color="auto" w:fill="auto"/>
          </w:tcPr>
          <w:p w14:paraId="05540B98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14:paraId="044D886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BFBFBF"/>
          </w:tcPr>
          <w:p w14:paraId="2D75D9F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343" w:type="pct"/>
            <w:shd w:val="clear" w:color="auto" w:fill="BFBFBF"/>
          </w:tcPr>
          <w:p w14:paraId="1D38963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  <w:tc>
          <w:tcPr>
            <w:tcW w:w="435" w:type="pct"/>
            <w:shd w:val="clear" w:color="auto" w:fill="BFBFBF"/>
          </w:tcPr>
          <w:p w14:paraId="1EE713D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342" w:type="pct"/>
            <w:shd w:val="clear" w:color="auto" w:fill="BFBFBF"/>
          </w:tcPr>
          <w:p w14:paraId="21F02B58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</w:tr>
      <w:tr w:rsidR="0042623F" w:rsidRPr="003D0D11" w14:paraId="5252AF94" w14:textId="77777777" w:rsidTr="000942C6">
        <w:trPr>
          <w:trHeight w:val="425"/>
        </w:trPr>
        <w:tc>
          <w:tcPr>
            <w:tcW w:w="1350" w:type="pct"/>
            <w:shd w:val="clear" w:color="auto" w:fill="auto"/>
            <w:vAlign w:val="center"/>
          </w:tcPr>
          <w:p w14:paraId="57A1A8E7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pct"/>
            <w:shd w:val="clear" w:color="auto" w:fill="auto"/>
            <w:vAlign w:val="center"/>
          </w:tcPr>
          <w:p w14:paraId="6FD97BE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5746DB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5EA2FDD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DF12FEC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8C82C2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26B1AF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C7B5625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065"/>
      </w:tblGrid>
      <w:tr w:rsidR="0042623F" w:rsidRPr="003D0D11" w14:paraId="1648D728" w14:textId="77777777" w:rsidTr="000942C6">
        <w:trPr>
          <w:trHeight w:val="624"/>
        </w:trPr>
        <w:tc>
          <w:tcPr>
            <w:tcW w:w="5000" w:type="pct"/>
            <w:gridSpan w:val="2"/>
            <w:shd w:val="clear" w:color="auto" w:fill="BFBFBF"/>
          </w:tcPr>
          <w:p w14:paraId="52A4C5E6" w14:textId="7CFE6D3D" w:rsidR="0042623F" w:rsidRPr="003D0D11" w:rsidRDefault="005E52D6" w:rsidP="003D0D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Manifiesto </w:t>
            </w:r>
            <w:r w:rsidR="0042623F" w:rsidRPr="003D0D11">
              <w:rPr>
                <w:rFonts w:ascii="Times New Roman" w:hAnsi="Times New Roman"/>
                <w:b/>
                <w:sz w:val="24"/>
                <w:szCs w:val="24"/>
              </w:rPr>
              <w:t xml:space="preserve">que la información suministrada en este documento es cierta y autorizo a la </w:t>
            </w:r>
            <w:r w:rsidR="0042623F" w:rsidRPr="003D0D11">
              <w:rPr>
                <w:rFonts w:ascii="Times New Roman" w:hAnsi="Times New Roman"/>
                <w:b/>
                <w:i/>
                <w:sz w:val="24"/>
                <w:szCs w:val="24"/>
              </w:rPr>
              <w:t>Revista Filosofía UIS</w:t>
            </w:r>
            <w:r w:rsidR="0042623F" w:rsidRPr="003D0D11">
              <w:rPr>
                <w:rFonts w:ascii="Times New Roman" w:hAnsi="Times New Roman"/>
                <w:b/>
                <w:sz w:val="24"/>
                <w:szCs w:val="24"/>
              </w:rPr>
              <w:t xml:space="preserve"> para verificarla y consultarla. La comprobación de falsedad o tergiversación de los datos suministrados invalida la participación en 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42623F" w:rsidRPr="003D0D11">
              <w:rPr>
                <w:rFonts w:ascii="Times New Roman" w:hAnsi="Times New Roman"/>
                <w:b/>
                <w:sz w:val="24"/>
                <w:szCs w:val="24"/>
              </w:rPr>
              <w:t>evista.</w:t>
            </w:r>
          </w:p>
        </w:tc>
      </w:tr>
      <w:tr w:rsidR="0042623F" w:rsidRPr="003D0D11" w14:paraId="0D339CF2" w14:textId="77777777" w:rsidTr="000942C6">
        <w:trPr>
          <w:trHeight w:val="732"/>
        </w:trPr>
        <w:tc>
          <w:tcPr>
            <w:tcW w:w="1565" w:type="pct"/>
            <w:shd w:val="clear" w:color="auto" w:fill="F2F2F2"/>
            <w:vAlign w:val="center"/>
          </w:tcPr>
          <w:p w14:paraId="0372E1C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3435" w:type="pct"/>
            <w:vAlign w:val="center"/>
          </w:tcPr>
          <w:p w14:paraId="694BD393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09129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D94CE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2848B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23F" w:rsidRPr="003D0D11" w14:paraId="564FDE57" w14:textId="77777777" w:rsidTr="000942C6">
        <w:trPr>
          <w:trHeight w:val="567"/>
        </w:trPr>
        <w:tc>
          <w:tcPr>
            <w:tcW w:w="1565" w:type="pct"/>
            <w:shd w:val="clear" w:color="auto" w:fill="F2F2F2"/>
            <w:vAlign w:val="center"/>
          </w:tcPr>
          <w:p w14:paraId="1018983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Nombre completo y número de identificación</w:t>
            </w:r>
          </w:p>
        </w:tc>
        <w:tc>
          <w:tcPr>
            <w:tcW w:w="3435" w:type="pct"/>
            <w:vAlign w:val="center"/>
          </w:tcPr>
          <w:p w14:paraId="1A94B846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E08AE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11955B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A9BB786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C6600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41CB11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82671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779AC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36CF1" w14:textId="77777777" w:rsidR="0042623F" w:rsidRPr="003D0D11" w:rsidRDefault="0042623F" w:rsidP="003D0D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870889" w14:textId="77777777" w:rsidR="003974BA" w:rsidRPr="003D0D11" w:rsidRDefault="003974BA" w:rsidP="003D0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F1EF9" w14:textId="77777777" w:rsidR="003974BA" w:rsidRPr="003D0D11" w:rsidRDefault="003974BA" w:rsidP="003D0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3420EE" w14:textId="77777777" w:rsidR="003974BA" w:rsidRPr="003D0D11" w:rsidRDefault="003974BA" w:rsidP="003D0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974BA" w:rsidRPr="003D0D11" w:rsidSect="003D0D11">
      <w:headerReference w:type="default" r:id="rId7"/>
      <w:footerReference w:type="default" r:id="rId8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2F41" w14:textId="77777777" w:rsidR="000244C3" w:rsidRDefault="000244C3" w:rsidP="00EE16FD">
      <w:pPr>
        <w:spacing w:after="0" w:line="240" w:lineRule="auto"/>
      </w:pPr>
      <w:r>
        <w:separator/>
      </w:r>
    </w:p>
  </w:endnote>
  <w:endnote w:type="continuationSeparator" w:id="0">
    <w:p w14:paraId="1E9011DF" w14:textId="77777777" w:rsidR="000244C3" w:rsidRDefault="000244C3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21A1" w14:textId="77777777"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1FA687" wp14:editId="7B443B51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14:paraId="519B039D" w14:textId="77777777"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 xml:space="preserve">Facultad de Ciencias Humanas – Escuela de Filosofía </w:t>
    </w:r>
  </w:p>
  <w:p w14:paraId="42E68DFA" w14:textId="77777777" w:rsidR="003974BA" w:rsidRPr="00724C08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>PBX: (7) 6344000 Ext 1212</w:t>
    </w:r>
  </w:p>
  <w:p w14:paraId="21E197E6" w14:textId="77777777" w:rsidR="003974BA" w:rsidRPr="00724C08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 xml:space="preserve">revistafilosofia@uis.edu.co  </w:t>
    </w:r>
  </w:p>
  <w:p w14:paraId="668D117E" w14:textId="77777777"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14:paraId="4CE4FECA" w14:textId="77777777" w:rsidR="002E5A6D" w:rsidRPr="00AC2537" w:rsidRDefault="003974BA" w:rsidP="003974BA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2484" w14:textId="77777777" w:rsidR="000244C3" w:rsidRDefault="000244C3" w:rsidP="00EE16FD">
      <w:pPr>
        <w:spacing w:after="0" w:line="240" w:lineRule="auto"/>
      </w:pPr>
      <w:r>
        <w:separator/>
      </w:r>
    </w:p>
  </w:footnote>
  <w:footnote w:type="continuationSeparator" w:id="0">
    <w:p w14:paraId="0AEFBB01" w14:textId="77777777" w:rsidR="000244C3" w:rsidRDefault="000244C3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818E" w14:textId="77777777"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2042AB0" wp14:editId="44E66719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60DF6A8" wp14:editId="70BC7D4B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4E"/>
    <w:rsid w:val="0001194A"/>
    <w:rsid w:val="000244C3"/>
    <w:rsid w:val="00061315"/>
    <w:rsid w:val="00077BA6"/>
    <w:rsid w:val="000B5D59"/>
    <w:rsid w:val="000C38EB"/>
    <w:rsid w:val="001731FD"/>
    <w:rsid w:val="0020464A"/>
    <w:rsid w:val="002106DF"/>
    <w:rsid w:val="002136B9"/>
    <w:rsid w:val="00222C06"/>
    <w:rsid w:val="002E5A6D"/>
    <w:rsid w:val="002F327F"/>
    <w:rsid w:val="003974BA"/>
    <w:rsid w:val="003A157B"/>
    <w:rsid w:val="003D0960"/>
    <w:rsid w:val="003D0D11"/>
    <w:rsid w:val="004243B0"/>
    <w:rsid w:val="0042623F"/>
    <w:rsid w:val="004535D3"/>
    <w:rsid w:val="004827F0"/>
    <w:rsid w:val="004B53B2"/>
    <w:rsid w:val="004E3C4E"/>
    <w:rsid w:val="0054797C"/>
    <w:rsid w:val="00553546"/>
    <w:rsid w:val="005739F8"/>
    <w:rsid w:val="005A04B2"/>
    <w:rsid w:val="005A4E15"/>
    <w:rsid w:val="005E52D6"/>
    <w:rsid w:val="005F0E49"/>
    <w:rsid w:val="00600D7D"/>
    <w:rsid w:val="006504DD"/>
    <w:rsid w:val="00694986"/>
    <w:rsid w:val="006A757A"/>
    <w:rsid w:val="00741B49"/>
    <w:rsid w:val="0074425E"/>
    <w:rsid w:val="008056A7"/>
    <w:rsid w:val="00853D9D"/>
    <w:rsid w:val="00863F23"/>
    <w:rsid w:val="008F070D"/>
    <w:rsid w:val="009147E5"/>
    <w:rsid w:val="00960F0B"/>
    <w:rsid w:val="009B3BC0"/>
    <w:rsid w:val="00A70B35"/>
    <w:rsid w:val="00A73221"/>
    <w:rsid w:val="00A92992"/>
    <w:rsid w:val="00AC2537"/>
    <w:rsid w:val="00B549CD"/>
    <w:rsid w:val="00BB5A75"/>
    <w:rsid w:val="00BD01DD"/>
    <w:rsid w:val="00BE474E"/>
    <w:rsid w:val="00BF7E80"/>
    <w:rsid w:val="00D00E32"/>
    <w:rsid w:val="00D41230"/>
    <w:rsid w:val="00E1204C"/>
    <w:rsid w:val="00E60F80"/>
    <w:rsid w:val="00EE0D98"/>
    <w:rsid w:val="00EE16FD"/>
    <w:rsid w:val="00F3443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A433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1FD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73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1F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1FD"/>
    <w:rPr>
      <w:b/>
      <w:bCs/>
      <w:lang w:eastAsia="en-US"/>
    </w:rPr>
  </w:style>
  <w:style w:type="paragraph" w:styleId="Revisin">
    <w:name w:val="Revision"/>
    <w:hidden/>
    <w:uiPriority w:val="99"/>
    <w:semiHidden/>
    <w:rsid w:val="001731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Andres Botero Bernal</cp:lastModifiedBy>
  <cp:revision>3</cp:revision>
  <cp:lastPrinted>2020-02-04T13:39:00Z</cp:lastPrinted>
  <dcterms:created xsi:type="dcterms:W3CDTF">2021-07-28T14:59:00Z</dcterms:created>
  <dcterms:modified xsi:type="dcterms:W3CDTF">2021-07-28T16:58:00Z</dcterms:modified>
</cp:coreProperties>
</file>