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59E1D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D11">
        <w:rPr>
          <w:rFonts w:ascii="Times New Roman" w:hAnsi="Times New Roman"/>
          <w:b/>
          <w:sz w:val="24"/>
          <w:szCs w:val="24"/>
        </w:rPr>
        <w:t>DATOS PERSONALES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976"/>
        <w:gridCol w:w="1360"/>
        <w:gridCol w:w="1527"/>
        <w:gridCol w:w="2887"/>
      </w:tblGrid>
      <w:tr w:rsidR="0042623F" w:rsidRPr="003D0D11" w14:paraId="6EE4E848" w14:textId="77777777" w:rsidTr="000942C6">
        <w:tc>
          <w:tcPr>
            <w:tcW w:w="1730" w:type="pct"/>
            <w:gridSpan w:val="2"/>
            <w:shd w:val="clear" w:color="auto" w:fill="BFBFBF"/>
            <w:vAlign w:val="center"/>
          </w:tcPr>
          <w:p w14:paraId="602E92F0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1635" w:type="pct"/>
            <w:gridSpan w:val="2"/>
            <w:shd w:val="clear" w:color="auto" w:fill="BFBFBF"/>
            <w:vAlign w:val="center"/>
          </w:tcPr>
          <w:p w14:paraId="75C7F699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1635" w:type="pct"/>
            <w:shd w:val="clear" w:color="auto" w:fill="BFBFBF"/>
            <w:vAlign w:val="center"/>
          </w:tcPr>
          <w:p w14:paraId="134C3DA0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Nombres</w:t>
            </w:r>
          </w:p>
        </w:tc>
      </w:tr>
      <w:tr w:rsidR="0042623F" w:rsidRPr="003D0D11" w14:paraId="4492D74A" w14:textId="77777777" w:rsidTr="005E52D6">
        <w:trPr>
          <w:trHeight w:val="596"/>
        </w:trPr>
        <w:tc>
          <w:tcPr>
            <w:tcW w:w="1730" w:type="pct"/>
            <w:gridSpan w:val="2"/>
            <w:shd w:val="clear" w:color="auto" w:fill="auto"/>
            <w:vAlign w:val="center"/>
          </w:tcPr>
          <w:p w14:paraId="5EB00518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gridSpan w:val="2"/>
            <w:shd w:val="clear" w:color="auto" w:fill="auto"/>
            <w:vAlign w:val="center"/>
          </w:tcPr>
          <w:p w14:paraId="21C05C23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14:paraId="6B9B6C33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3F" w:rsidRPr="003D0D11" w14:paraId="71AB5413" w14:textId="77777777" w:rsidTr="000942C6">
        <w:tc>
          <w:tcPr>
            <w:tcW w:w="1730" w:type="pct"/>
            <w:gridSpan w:val="2"/>
            <w:shd w:val="clear" w:color="auto" w:fill="BFBFBF"/>
            <w:vAlign w:val="center"/>
          </w:tcPr>
          <w:p w14:paraId="505A07FA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Fecha y lugar de nacimiento</w:t>
            </w:r>
          </w:p>
        </w:tc>
        <w:tc>
          <w:tcPr>
            <w:tcW w:w="1635" w:type="pct"/>
            <w:gridSpan w:val="2"/>
            <w:shd w:val="clear" w:color="auto" w:fill="BFBFBF"/>
            <w:vAlign w:val="center"/>
          </w:tcPr>
          <w:p w14:paraId="28F0D059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Departamento (País para no colombianos)</w:t>
            </w:r>
          </w:p>
        </w:tc>
        <w:tc>
          <w:tcPr>
            <w:tcW w:w="1635" w:type="pct"/>
            <w:shd w:val="clear" w:color="auto" w:fill="BFBFBF"/>
            <w:vAlign w:val="center"/>
          </w:tcPr>
          <w:p w14:paraId="3975A798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Municipio/Ciudad</w:t>
            </w:r>
          </w:p>
        </w:tc>
      </w:tr>
      <w:tr w:rsidR="0042623F" w:rsidRPr="003D0D11" w14:paraId="2C08AA16" w14:textId="77777777" w:rsidTr="005E52D6">
        <w:trPr>
          <w:trHeight w:val="346"/>
        </w:trPr>
        <w:tc>
          <w:tcPr>
            <w:tcW w:w="611" w:type="pct"/>
            <w:shd w:val="clear" w:color="auto" w:fill="F2F2F2"/>
            <w:vAlign w:val="center"/>
          </w:tcPr>
          <w:p w14:paraId="54C53F48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1119" w:type="pct"/>
            <w:shd w:val="clear" w:color="auto" w:fill="FFFFFF"/>
            <w:vAlign w:val="center"/>
          </w:tcPr>
          <w:p w14:paraId="2E199A07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gridSpan w:val="2"/>
            <w:vMerge w:val="restart"/>
            <w:shd w:val="clear" w:color="auto" w:fill="auto"/>
            <w:vAlign w:val="center"/>
          </w:tcPr>
          <w:p w14:paraId="2736D576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 w:val="restart"/>
            <w:shd w:val="clear" w:color="auto" w:fill="auto"/>
            <w:vAlign w:val="center"/>
          </w:tcPr>
          <w:p w14:paraId="7DA7DE50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3F" w:rsidRPr="003D0D11" w14:paraId="7F14822E" w14:textId="77777777" w:rsidTr="000942C6">
        <w:trPr>
          <w:trHeight w:val="397"/>
        </w:trPr>
        <w:tc>
          <w:tcPr>
            <w:tcW w:w="611" w:type="pct"/>
            <w:shd w:val="clear" w:color="auto" w:fill="F2F2F2"/>
            <w:vAlign w:val="center"/>
          </w:tcPr>
          <w:p w14:paraId="6371CDC1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1FEF550F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gridSpan w:val="2"/>
            <w:vMerge/>
            <w:shd w:val="clear" w:color="auto" w:fill="auto"/>
            <w:vAlign w:val="center"/>
          </w:tcPr>
          <w:p w14:paraId="3B9EE229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/>
            <w:shd w:val="clear" w:color="auto" w:fill="auto"/>
            <w:vAlign w:val="center"/>
          </w:tcPr>
          <w:p w14:paraId="59572432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3F" w:rsidRPr="003D0D11" w14:paraId="27099B62" w14:textId="77777777" w:rsidTr="000942C6">
        <w:tc>
          <w:tcPr>
            <w:tcW w:w="3365" w:type="pct"/>
            <w:gridSpan w:val="4"/>
            <w:shd w:val="clear" w:color="auto" w:fill="BFBFBF"/>
            <w:vAlign w:val="center"/>
          </w:tcPr>
          <w:p w14:paraId="50D30DC1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Documento de identificación</w:t>
            </w:r>
          </w:p>
        </w:tc>
        <w:tc>
          <w:tcPr>
            <w:tcW w:w="1635" w:type="pct"/>
            <w:shd w:val="clear" w:color="auto" w:fill="BFBFBF"/>
            <w:vAlign w:val="center"/>
          </w:tcPr>
          <w:p w14:paraId="4BC38672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Sexo</w:t>
            </w:r>
          </w:p>
        </w:tc>
      </w:tr>
      <w:tr w:rsidR="0042623F" w:rsidRPr="003D0D11" w14:paraId="185DCF8B" w14:textId="77777777" w:rsidTr="000942C6">
        <w:tc>
          <w:tcPr>
            <w:tcW w:w="1730" w:type="pct"/>
            <w:gridSpan w:val="2"/>
            <w:shd w:val="clear" w:color="auto" w:fill="F2F2F2"/>
            <w:vAlign w:val="center"/>
          </w:tcPr>
          <w:p w14:paraId="369ABB85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Tipo de documento</w:t>
            </w:r>
          </w:p>
        </w:tc>
        <w:tc>
          <w:tcPr>
            <w:tcW w:w="1635" w:type="pct"/>
            <w:gridSpan w:val="2"/>
            <w:shd w:val="clear" w:color="auto" w:fill="auto"/>
            <w:vAlign w:val="center"/>
          </w:tcPr>
          <w:p w14:paraId="6918AAA4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 w:val="restart"/>
            <w:shd w:val="clear" w:color="auto" w:fill="auto"/>
            <w:vAlign w:val="center"/>
          </w:tcPr>
          <w:p w14:paraId="725740CC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3F" w:rsidRPr="003D0D11" w14:paraId="47E4B1C3" w14:textId="77777777" w:rsidTr="000942C6">
        <w:tc>
          <w:tcPr>
            <w:tcW w:w="1730" w:type="pct"/>
            <w:gridSpan w:val="2"/>
            <w:shd w:val="clear" w:color="auto" w:fill="F2F2F2"/>
            <w:vAlign w:val="center"/>
          </w:tcPr>
          <w:p w14:paraId="61EFBDAB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Número</w:t>
            </w:r>
          </w:p>
        </w:tc>
        <w:tc>
          <w:tcPr>
            <w:tcW w:w="1635" w:type="pct"/>
            <w:gridSpan w:val="2"/>
            <w:shd w:val="clear" w:color="auto" w:fill="auto"/>
            <w:vAlign w:val="center"/>
          </w:tcPr>
          <w:p w14:paraId="454C2F79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14:paraId="16C61372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3F" w:rsidRPr="003D0D11" w14:paraId="4901AC10" w14:textId="77777777" w:rsidTr="000942C6">
        <w:tc>
          <w:tcPr>
            <w:tcW w:w="1730" w:type="pct"/>
            <w:gridSpan w:val="2"/>
            <w:shd w:val="clear" w:color="auto" w:fill="F2F2F2"/>
            <w:vAlign w:val="center"/>
          </w:tcPr>
          <w:p w14:paraId="2B846C45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Lugar de expedición</w:t>
            </w:r>
          </w:p>
        </w:tc>
        <w:tc>
          <w:tcPr>
            <w:tcW w:w="1635" w:type="pct"/>
            <w:gridSpan w:val="2"/>
            <w:shd w:val="clear" w:color="auto" w:fill="auto"/>
            <w:vAlign w:val="center"/>
          </w:tcPr>
          <w:p w14:paraId="123A5229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vMerge/>
            <w:shd w:val="clear" w:color="auto" w:fill="auto"/>
          </w:tcPr>
          <w:p w14:paraId="626EA01F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3F" w:rsidRPr="003D0D11" w14:paraId="3C9C33C3" w14:textId="77777777" w:rsidTr="000942C6">
        <w:tc>
          <w:tcPr>
            <w:tcW w:w="1730" w:type="pct"/>
            <w:gridSpan w:val="2"/>
            <w:shd w:val="clear" w:color="auto" w:fill="BFBFBF"/>
            <w:vAlign w:val="center"/>
          </w:tcPr>
          <w:p w14:paraId="6032C3BE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Dirección permanente (correspondencia)</w:t>
            </w:r>
          </w:p>
        </w:tc>
        <w:tc>
          <w:tcPr>
            <w:tcW w:w="1635" w:type="pct"/>
            <w:gridSpan w:val="2"/>
            <w:shd w:val="clear" w:color="auto" w:fill="BFBFBF"/>
            <w:vAlign w:val="center"/>
          </w:tcPr>
          <w:p w14:paraId="168C3960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Ciudad y país</w:t>
            </w:r>
          </w:p>
        </w:tc>
        <w:tc>
          <w:tcPr>
            <w:tcW w:w="1635" w:type="pct"/>
            <w:shd w:val="clear" w:color="auto" w:fill="BFBFBF"/>
            <w:vAlign w:val="center"/>
          </w:tcPr>
          <w:p w14:paraId="1C81DA30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Teléfono contacto</w:t>
            </w:r>
          </w:p>
        </w:tc>
      </w:tr>
      <w:tr w:rsidR="0042623F" w:rsidRPr="003D0D11" w14:paraId="231F0ECD" w14:textId="77777777" w:rsidTr="005E52D6">
        <w:trPr>
          <w:trHeight w:val="639"/>
        </w:trPr>
        <w:tc>
          <w:tcPr>
            <w:tcW w:w="1730" w:type="pct"/>
            <w:gridSpan w:val="2"/>
            <w:shd w:val="clear" w:color="auto" w:fill="FFFFFF"/>
            <w:vAlign w:val="center"/>
          </w:tcPr>
          <w:p w14:paraId="4F7A8EE3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gridSpan w:val="2"/>
            <w:shd w:val="clear" w:color="auto" w:fill="FFFFFF"/>
            <w:vAlign w:val="center"/>
          </w:tcPr>
          <w:p w14:paraId="2BC88C82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14:paraId="47C31C3C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23F" w:rsidRPr="003D0D11" w14:paraId="4F635425" w14:textId="77777777" w:rsidTr="001731FD">
        <w:trPr>
          <w:trHeight w:val="570"/>
        </w:trPr>
        <w:tc>
          <w:tcPr>
            <w:tcW w:w="2500" w:type="pct"/>
            <w:gridSpan w:val="3"/>
            <w:shd w:val="clear" w:color="auto" w:fill="A6A6A6"/>
            <w:vAlign w:val="center"/>
          </w:tcPr>
          <w:p w14:paraId="7987A29D" w14:textId="77777777" w:rsidR="0042623F" w:rsidRPr="003D0D11" w:rsidRDefault="0042623F" w:rsidP="001731F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Correo institucional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63766090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2623F" w:rsidRPr="003D0D11" w14:paraId="3E2A4A95" w14:textId="77777777" w:rsidTr="001731FD">
        <w:trPr>
          <w:trHeight w:val="570"/>
        </w:trPr>
        <w:tc>
          <w:tcPr>
            <w:tcW w:w="2500" w:type="pct"/>
            <w:gridSpan w:val="3"/>
            <w:shd w:val="clear" w:color="auto" w:fill="A6A6A6"/>
            <w:vAlign w:val="center"/>
          </w:tcPr>
          <w:p w14:paraId="309FF57F" w14:textId="77777777" w:rsidR="0042623F" w:rsidRPr="003D0D11" w:rsidRDefault="0042623F" w:rsidP="001731F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Correo personal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399CBC1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2623F" w:rsidRPr="003D0D11" w14:paraId="40C46690" w14:textId="77777777" w:rsidTr="001731FD">
        <w:trPr>
          <w:trHeight w:val="539"/>
        </w:trPr>
        <w:tc>
          <w:tcPr>
            <w:tcW w:w="2500" w:type="pct"/>
            <w:gridSpan w:val="3"/>
            <w:shd w:val="clear" w:color="auto" w:fill="A6A6A6"/>
            <w:vAlign w:val="center"/>
          </w:tcPr>
          <w:p w14:paraId="777C1B0E" w14:textId="77777777" w:rsidR="0042623F" w:rsidRPr="003D0D11" w:rsidRDefault="0042623F" w:rsidP="001731F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Número ORCID</w:t>
            </w:r>
            <w:r w:rsidR="00173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3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6F26DB9F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2623F" w:rsidRPr="003D0D11" w14:paraId="397E960C" w14:textId="77777777" w:rsidTr="001731FD">
        <w:trPr>
          <w:trHeight w:val="561"/>
        </w:trPr>
        <w:tc>
          <w:tcPr>
            <w:tcW w:w="2500" w:type="pct"/>
            <w:gridSpan w:val="3"/>
            <w:shd w:val="clear" w:color="auto" w:fill="A6A6A6"/>
            <w:vAlign w:val="center"/>
          </w:tcPr>
          <w:p w14:paraId="499F6945" w14:textId="77777777" w:rsidR="0042623F" w:rsidRPr="003D0D11" w:rsidRDefault="0042623F" w:rsidP="001731F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Author</w:t>
            </w:r>
            <w:proofErr w:type="spellEnd"/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Scopus</w:t>
            </w:r>
            <w:proofErr w:type="spellEnd"/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ID (si aplica)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396566F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1731FD" w:rsidRPr="003D0D11" w14:paraId="2A06ACB0" w14:textId="77777777" w:rsidTr="005E52D6">
        <w:trPr>
          <w:trHeight w:val="659"/>
        </w:trPr>
        <w:tc>
          <w:tcPr>
            <w:tcW w:w="2500" w:type="pct"/>
            <w:gridSpan w:val="3"/>
            <w:shd w:val="clear" w:color="auto" w:fill="A6A6A6"/>
            <w:vAlign w:val="center"/>
          </w:tcPr>
          <w:p w14:paraId="484F2D44" w14:textId="7007B081" w:rsidR="001731FD" w:rsidRPr="003D0D11" w:rsidRDefault="001731FD" w:rsidP="001731F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Perfil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CvLAC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(aplica solo para colombianos</w:t>
            </w:r>
            <w:r w:rsidR="00C450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y es requisito ineludible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20885A8E" w14:textId="77777777" w:rsidR="001731FD" w:rsidRPr="003D0D11" w:rsidRDefault="001731FD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2623F" w:rsidRPr="003D0D11" w14:paraId="33358BE6" w14:textId="77777777" w:rsidTr="000942C6">
        <w:trPr>
          <w:trHeight w:val="691"/>
        </w:trPr>
        <w:tc>
          <w:tcPr>
            <w:tcW w:w="2500" w:type="pct"/>
            <w:gridSpan w:val="3"/>
            <w:shd w:val="clear" w:color="auto" w:fill="A6A6A6"/>
            <w:vAlign w:val="center"/>
          </w:tcPr>
          <w:p w14:paraId="5D1BB121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Perfil Google </w:t>
            </w:r>
            <w:proofErr w:type="spellStart"/>
            <w:r w:rsidRPr="003D0D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Scholar</w:t>
            </w:r>
            <w:proofErr w:type="spellEnd"/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A672CFD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1731FD" w:rsidRPr="003D0D11" w14:paraId="74FF2E08" w14:textId="77777777" w:rsidTr="000942C6">
        <w:trPr>
          <w:trHeight w:val="691"/>
        </w:trPr>
        <w:tc>
          <w:tcPr>
            <w:tcW w:w="2500" w:type="pct"/>
            <w:gridSpan w:val="3"/>
            <w:shd w:val="clear" w:color="auto" w:fill="A6A6A6"/>
            <w:vAlign w:val="center"/>
          </w:tcPr>
          <w:p w14:paraId="2844D3EB" w14:textId="77777777" w:rsidR="001731FD" w:rsidRPr="003D0D11" w:rsidRDefault="001731FD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Perfil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Researchgate</w:t>
            </w:r>
            <w:proofErr w:type="spellEnd"/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73829E48" w14:textId="77777777" w:rsidR="001731FD" w:rsidRPr="003D0D11" w:rsidRDefault="001731FD" w:rsidP="003D0D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C95EF19" w14:textId="77777777" w:rsidR="0042623F" w:rsidRPr="003D0D11" w:rsidRDefault="0042623F" w:rsidP="003D0D1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F029E93" w14:textId="77777777" w:rsidR="0042623F" w:rsidRPr="003D0D11" w:rsidRDefault="0042623F" w:rsidP="003D0D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28A370F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D11">
        <w:rPr>
          <w:rFonts w:ascii="Times New Roman" w:hAnsi="Times New Roman"/>
          <w:b/>
          <w:sz w:val="24"/>
          <w:szCs w:val="24"/>
        </w:rPr>
        <w:t>INFORMACIÓN ACADÉMICA</w:t>
      </w:r>
    </w:p>
    <w:p w14:paraId="4B6F0321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D11">
        <w:rPr>
          <w:rFonts w:ascii="Times New Roman" w:hAnsi="Times New Roman"/>
          <w:b/>
          <w:sz w:val="24"/>
          <w:szCs w:val="24"/>
        </w:rPr>
        <w:t>(TÍTULO ACADÉMICO MÁS ALTO OBTENIDO)</w:t>
      </w:r>
      <w:r w:rsidRPr="003D0D11" w:rsidDel="000D2D42">
        <w:rPr>
          <w:rFonts w:ascii="Times New Roman" w:hAnsi="Times New Roman"/>
          <w:b/>
          <w:sz w:val="24"/>
          <w:szCs w:val="24"/>
        </w:rPr>
        <w:t xml:space="preserve"> </w:t>
      </w:r>
    </w:p>
    <w:p w14:paraId="7CD7EA2B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3181"/>
        <w:gridCol w:w="1559"/>
        <w:gridCol w:w="1134"/>
        <w:gridCol w:w="1134"/>
      </w:tblGrid>
      <w:tr w:rsidR="0042623F" w:rsidRPr="003D0D11" w14:paraId="367CB866" w14:textId="77777777" w:rsidTr="000942C6">
        <w:trPr>
          <w:trHeight w:val="272"/>
        </w:trPr>
        <w:tc>
          <w:tcPr>
            <w:tcW w:w="2881" w:type="dxa"/>
            <w:vMerge w:val="restart"/>
            <w:shd w:val="clear" w:color="auto" w:fill="BFBFBF"/>
            <w:vAlign w:val="center"/>
          </w:tcPr>
          <w:p w14:paraId="023F6405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Institución</w:t>
            </w:r>
          </w:p>
        </w:tc>
        <w:tc>
          <w:tcPr>
            <w:tcW w:w="3181" w:type="dxa"/>
            <w:vMerge w:val="restart"/>
            <w:shd w:val="clear" w:color="auto" w:fill="BFBFBF"/>
            <w:vAlign w:val="center"/>
          </w:tcPr>
          <w:p w14:paraId="54ECB29C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178CFD9E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Ciudad – País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16EA52F1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Finalización</w:t>
            </w:r>
          </w:p>
        </w:tc>
      </w:tr>
      <w:tr w:rsidR="0042623F" w:rsidRPr="003D0D11" w14:paraId="525D18A0" w14:textId="77777777" w:rsidTr="000942C6">
        <w:trPr>
          <w:trHeight w:val="272"/>
        </w:trPr>
        <w:tc>
          <w:tcPr>
            <w:tcW w:w="2881" w:type="dxa"/>
            <w:vMerge/>
            <w:vAlign w:val="center"/>
          </w:tcPr>
          <w:p w14:paraId="69BAFA84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1" w:type="dxa"/>
            <w:vMerge/>
            <w:vAlign w:val="center"/>
          </w:tcPr>
          <w:p w14:paraId="45299583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7598A38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7118790E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Año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2E911CF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Mes</w:t>
            </w:r>
          </w:p>
        </w:tc>
      </w:tr>
      <w:tr w:rsidR="0042623F" w:rsidRPr="003D0D11" w14:paraId="4F816F2C" w14:textId="77777777" w:rsidTr="000942C6">
        <w:trPr>
          <w:trHeight w:val="425"/>
        </w:trPr>
        <w:tc>
          <w:tcPr>
            <w:tcW w:w="2881" w:type="dxa"/>
            <w:vAlign w:val="center"/>
          </w:tcPr>
          <w:p w14:paraId="58869794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14:paraId="3E71E05B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B8E9DD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F07EDB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3F5A8C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623F" w:rsidRPr="003D0D11" w14:paraId="5478CF2C" w14:textId="77777777" w:rsidTr="000942C6">
        <w:trPr>
          <w:trHeight w:val="425"/>
        </w:trPr>
        <w:tc>
          <w:tcPr>
            <w:tcW w:w="2881" w:type="dxa"/>
            <w:vAlign w:val="center"/>
          </w:tcPr>
          <w:p w14:paraId="3392BB4F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14:paraId="1F2894C0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DF556D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DD21F7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6D0C2C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9B0A6FF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42623F" w:rsidRPr="003D0D11" w14:paraId="219CBC60" w14:textId="77777777" w:rsidTr="000942C6">
        <w:tc>
          <w:tcPr>
            <w:tcW w:w="9778" w:type="dxa"/>
            <w:shd w:val="clear" w:color="auto" w:fill="BFBFBF"/>
          </w:tcPr>
          <w:p w14:paraId="49036093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Artículos, libros y capítulos de libro publicados en los últimos tres años (información bibliográfica completa)</w:t>
            </w:r>
          </w:p>
        </w:tc>
      </w:tr>
      <w:tr w:rsidR="0042623F" w:rsidRPr="003D0D11" w14:paraId="57F429A9" w14:textId="77777777" w:rsidTr="000942C6">
        <w:trPr>
          <w:trHeight w:val="850"/>
        </w:trPr>
        <w:tc>
          <w:tcPr>
            <w:tcW w:w="9778" w:type="dxa"/>
          </w:tcPr>
          <w:p w14:paraId="14F3619B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EF14A1" w14:textId="77777777" w:rsidR="0042623F" w:rsidRPr="003D0D11" w:rsidRDefault="0042623F" w:rsidP="003D0D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AF75555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D11">
        <w:rPr>
          <w:rFonts w:ascii="Times New Roman" w:hAnsi="Times New Roman"/>
          <w:b/>
          <w:sz w:val="24"/>
          <w:szCs w:val="24"/>
        </w:rPr>
        <w:t>FILIACIÓN INSTITUCIONAL ACTUAL</w:t>
      </w:r>
    </w:p>
    <w:p w14:paraId="4D91667C" w14:textId="654757C1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D11">
        <w:rPr>
          <w:rFonts w:ascii="Times New Roman" w:hAnsi="Times New Roman"/>
          <w:b/>
          <w:sz w:val="24"/>
          <w:szCs w:val="24"/>
        </w:rPr>
        <w:t xml:space="preserve">(Por favor </w:t>
      </w:r>
      <w:r w:rsidR="005E52D6">
        <w:rPr>
          <w:rFonts w:ascii="Times New Roman" w:hAnsi="Times New Roman"/>
          <w:b/>
          <w:sz w:val="24"/>
          <w:szCs w:val="24"/>
        </w:rPr>
        <w:t xml:space="preserve">solo </w:t>
      </w:r>
      <w:r w:rsidRPr="003D0D11">
        <w:rPr>
          <w:rFonts w:ascii="Times New Roman" w:hAnsi="Times New Roman"/>
          <w:b/>
          <w:sz w:val="24"/>
          <w:szCs w:val="24"/>
        </w:rPr>
        <w:t>proporcione información relativa a los últimos cinco años. En caso de no tener filiación actual, indicar la fecha de finalización de su última filiación institucional)</w:t>
      </w:r>
    </w:p>
    <w:p w14:paraId="5E157D42" w14:textId="77777777" w:rsidR="0042623F" w:rsidRPr="003D0D11" w:rsidRDefault="0042623F" w:rsidP="003D0D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3666"/>
        <w:gridCol w:w="763"/>
        <w:gridCol w:w="643"/>
        <w:gridCol w:w="749"/>
        <w:gridCol w:w="643"/>
      </w:tblGrid>
      <w:tr w:rsidR="0042623F" w:rsidRPr="003D0D11" w14:paraId="0ACD6979" w14:textId="77777777" w:rsidTr="000942C6">
        <w:tc>
          <w:tcPr>
            <w:tcW w:w="1350" w:type="pct"/>
            <w:vMerge w:val="restart"/>
            <w:shd w:val="clear" w:color="auto" w:fill="BFBFBF"/>
            <w:vAlign w:val="center"/>
          </w:tcPr>
          <w:p w14:paraId="7973417D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Institución</w:t>
            </w:r>
          </w:p>
        </w:tc>
        <w:tc>
          <w:tcPr>
            <w:tcW w:w="2087" w:type="pct"/>
            <w:vMerge w:val="restart"/>
            <w:shd w:val="clear" w:color="auto" w:fill="BFBFBF"/>
            <w:vAlign w:val="center"/>
          </w:tcPr>
          <w:p w14:paraId="55A4438E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786" w:type="pct"/>
            <w:gridSpan w:val="2"/>
            <w:shd w:val="clear" w:color="auto" w:fill="BFBFBF"/>
            <w:vAlign w:val="center"/>
          </w:tcPr>
          <w:p w14:paraId="19C09533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Desde</w:t>
            </w:r>
          </w:p>
        </w:tc>
        <w:tc>
          <w:tcPr>
            <w:tcW w:w="777" w:type="pct"/>
            <w:gridSpan w:val="2"/>
            <w:shd w:val="clear" w:color="auto" w:fill="BFBFBF"/>
            <w:vAlign w:val="center"/>
          </w:tcPr>
          <w:p w14:paraId="0C288D9D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Hasta</w:t>
            </w:r>
          </w:p>
        </w:tc>
      </w:tr>
      <w:tr w:rsidR="0042623F" w:rsidRPr="003D0D11" w14:paraId="15BB9076" w14:textId="77777777" w:rsidTr="000942C6">
        <w:tc>
          <w:tcPr>
            <w:tcW w:w="1350" w:type="pct"/>
            <w:vMerge/>
            <w:shd w:val="clear" w:color="auto" w:fill="auto"/>
          </w:tcPr>
          <w:p w14:paraId="05540B98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7" w:type="pct"/>
            <w:vMerge/>
            <w:shd w:val="clear" w:color="auto" w:fill="auto"/>
          </w:tcPr>
          <w:p w14:paraId="044D8862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BFBFBF"/>
          </w:tcPr>
          <w:p w14:paraId="2D75D9FD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Año</w:t>
            </w:r>
          </w:p>
        </w:tc>
        <w:tc>
          <w:tcPr>
            <w:tcW w:w="343" w:type="pct"/>
            <w:shd w:val="clear" w:color="auto" w:fill="BFBFBF"/>
          </w:tcPr>
          <w:p w14:paraId="1D389634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Mes</w:t>
            </w:r>
          </w:p>
        </w:tc>
        <w:tc>
          <w:tcPr>
            <w:tcW w:w="435" w:type="pct"/>
            <w:shd w:val="clear" w:color="auto" w:fill="BFBFBF"/>
          </w:tcPr>
          <w:p w14:paraId="1EE713D2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Año</w:t>
            </w:r>
          </w:p>
        </w:tc>
        <w:tc>
          <w:tcPr>
            <w:tcW w:w="342" w:type="pct"/>
            <w:shd w:val="clear" w:color="auto" w:fill="BFBFBF"/>
          </w:tcPr>
          <w:p w14:paraId="21F02B58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Mes</w:t>
            </w:r>
          </w:p>
        </w:tc>
      </w:tr>
      <w:tr w:rsidR="0042623F" w:rsidRPr="003D0D11" w14:paraId="5252AF94" w14:textId="77777777" w:rsidTr="000942C6">
        <w:trPr>
          <w:trHeight w:val="425"/>
        </w:trPr>
        <w:tc>
          <w:tcPr>
            <w:tcW w:w="1350" w:type="pct"/>
            <w:shd w:val="clear" w:color="auto" w:fill="auto"/>
            <w:vAlign w:val="center"/>
          </w:tcPr>
          <w:p w14:paraId="57A1A8E7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7" w:type="pct"/>
            <w:shd w:val="clear" w:color="auto" w:fill="auto"/>
            <w:vAlign w:val="center"/>
          </w:tcPr>
          <w:p w14:paraId="6FD97BEF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5746DBF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5EA2FDD8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DF12FEC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18C82C28" w14:textId="77777777" w:rsidR="0042623F" w:rsidRPr="003D0D11" w:rsidRDefault="0042623F" w:rsidP="003D0D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926B1AF" w14:textId="77777777" w:rsidR="0042623F" w:rsidRPr="003D0D11" w:rsidRDefault="0042623F" w:rsidP="003D0D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C7B5625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6065"/>
      </w:tblGrid>
      <w:tr w:rsidR="0042623F" w:rsidRPr="003D0D11" w14:paraId="1648D728" w14:textId="77777777" w:rsidTr="000942C6">
        <w:trPr>
          <w:trHeight w:val="624"/>
        </w:trPr>
        <w:tc>
          <w:tcPr>
            <w:tcW w:w="5000" w:type="pct"/>
            <w:gridSpan w:val="2"/>
            <w:shd w:val="clear" w:color="auto" w:fill="BFBFBF"/>
          </w:tcPr>
          <w:p w14:paraId="52A4C5E6" w14:textId="7CFE6D3D" w:rsidR="0042623F" w:rsidRPr="003D0D11" w:rsidRDefault="005E52D6" w:rsidP="003D0D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Manifiesto </w:t>
            </w:r>
            <w:r w:rsidR="0042623F" w:rsidRPr="003D0D11">
              <w:rPr>
                <w:rFonts w:ascii="Times New Roman" w:hAnsi="Times New Roman"/>
                <w:b/>
                <w:sz w:val="24"/>
                <w:szCs w:val="24"/>
              </w:rPr>
              <w:t xml:space="preserve">que la información suministrada en este documento es cierta y autorizo a la </w:t>
            </w:r>
            <w:r w:rsidR="0042623F" w:rsidRPr="003D0D11">
              <w:rPr>
                <w:rFonts w:ascii="Times New Roman" w:hAnsi="Times New Roman"/>
                <w:b/>
                <w:i/>
                <w:sz w:val="24"/>
                <w:szCs w:val="24"/>
              </w:rPr>
              <w:t>Revista Filosofía UIS</w:t>
            </w:r>
            <w:r w:rsidR="0042623F" w:rsidRPr="003D0D11">
              <w:rPr>
                <w:rFonts w:ascii="Times New Roman" w:hAnsi="Times New Roman"/>
                <w:b/>
                <w:sz w:val="24"/>
                <w:szCs w:val="24"/>
              </w:rPr>
              <w:t xml:space="preserve"> para verificarla y consultarla. La comprobación de falsedad o tergiversación de los datos suministrados invalida la participación en la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42623F" w:rsidRPr="003D0D11">
              <w:rPr>
                <w:rFonts w:ascii="Times New Roman" w:hAnsi="Times New Roman"/>
                <w:b/>
                <w:sz w:val="24"/>
                <w:szCs w:val="24"/>
              </w:rPr>
              <w:t>evista.</w:t>
            </w:r>
          </w:p>
        </w:tc>
      </w:tr>
      <w:tr w:rsidR="0042623F" w:rsidRPr="003D0D11" w14:paraId="0D339CF2" w14:textId="77777777" w:rsidTr="000942C6">
        <w:trPr>
          <w:trHeight w:val="732"/>
        </w:trPr>
        <w:tc>
          <w:tcPr>
            <w:tcW w:w="1565" w:type="pct"/>
            <w:shd w:val="clear" w:color="auto" w:fill="F2F2F2"/>
            <w:vAlign w:val="center"/>
          </w:tcPr>
          <w:p w14:paraId="0372E1C4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3435" w:type="pct"/>
            <w:vAlign w:val="center"/>
          </w:tcPr>
          <w:p w14:paraId="694BD393" w14:textId="77777777" w:rsidR="0042623F" w:rsidRPr="003D0D11" w:rsidRDefault="0042623F" w:rsidP="003D0D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009129" w14:textId="77777777" w:rsidR="0042623F" w:rsidRPr="003D0D11" w:rsidRDefault="0042623F" w:rsidP="003D0D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CD94CE" w14:textId="77777777" w:rsidR="0042623F" w:rsidRPr="003D0D11" w:rsidRDefault="0042623F" w:rsidP="003D0D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2848B" w14:textId="77777777" w:rsidR="0042623F" w:rsidRPr="003D0D11" w:rsidRDefault="0042623F" w:rsidP="003D0D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23F" w:rsidRPr="003D0D11" w14:paraId="564FDE57" w14:textId="77777777" w:rsidTr="000942C6">
        <w:trPr>
          <w:trHeight w:val="567"/>
        </w:trPr>
        <w:tc>
          <w:tcPr>
            <w:tcW w:w="1565" w:type="pct"/>
            <w:shd w:val="clear" w:color="auto" w:fill="F2F2F2"/>
            <w:vAlign w:val="center"/>
          </w:tcPr>
          <w:p w14:paraId="1018983B" w14:textId="77777777" w:rsidR="0042623F" w:rsidRPr="003D0D11" w:rsidRDefault="0042623F" w:rsidP="003D0D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1">
              <w:rPr>
                <w:rFonts w:ascii="Times New Roman" w:hAnsi="Times New Roman"/>
                <w:b/>
                <w:sz w:val="24"/>
                <w:szCs w:val="24"/>
              </w:rPr>
              <w:t>Nombre completo y número de identificación</w:t>
            </w:r>
          </w:p>
        </w:tc>
        <w:tc>
          <w:tcPr>
            <w:tcW w:w="3435" w:type="pct"/>
            <w:vAlign w:val="center"/>
          </w:tcPr>
          <w:p w14:paraId="1A94B846" w14:textId="77777777" w:rsidR="0042623F" w:rsidRPr="003D0D11" w:rsidRDefault="0042623F" w:rsidP="003D0D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6E08AE" w14:textId="77777777" w:rsidR="0042623F" w:rsidRPr="003D0D11" w:rsidRDefault="0042623F" w:rsidP="003D0D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11955B" w14:textId="77777777" w:rsidR="0042623F" w:rsidRPr="003D0D11" w:rsidRDefault="0042623F" w:rsidP="003D0D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A9BB786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DC6600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41CB11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182671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8779AC" w14:textId="77777777" w:rsidR="0042623F" w:rsidRPr="003D0D11" w:rsidRDefault="0042623F" w:rsidP="003D0D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536CF1" w14:textId="77777777" w:rsidR="0042623F" w:rsidRPr="003D0D11" w:rsidRDefault="0042623F" w:rsidP="003D0D1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3870889" w14:textId="77777777" w:rsidR="003974BA" w:rsidRPr="003D0D11" w:rsidRDefault="003974BA" w:rsidP="003D0D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5F1EF9" w14:textId="77777777" w:rsidR="003974BA" w:rsidRPr="003D0D11" w:rsidRDefault="003974BA" w:rsidP="003D0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3420EE" w14:textId="77777777" w:rsidR="003974BA" w:rsidRPr="003D0D11" w:rsidRDefault="003974BA" w:rsidP="003D0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974BA" w:rsidRPr="003D0D11" w:rsidSect="003D0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BF389" w14:textId="77777777" w:rsidR="009A7302" w:rsidRDefault="009A7302" w:rsidP="00EE16FD">
      <w:pPr>
        <w:spacing w:after="0" w:line="240" w:lineRule="auto"/>
      </w:pPr>
      <w:r>
        <w:separator/>
      </w:r>
    </w:p>
  </w:endnote>
  <w:endnote w:type="continuationSeparator" w:id="0">
    <w:p w14:paraId="1AB778B9" w14:textId="77777777" w:rsidR="009A7302" w:rsidRDefault="009A7302" w:rsidP="00EE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F85C3" w14:textId="77777777" w:rsidR="002E18C3" w:rsidRDefault="002E18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14:paraId="575421A1" w14:textId="77777777" w:rsidR="003974BA" w:rsidRDefault="003974BA" w:rsidP="003974BA">
    <w:pPr>
      <w:pStyle w:val="Style2"/>
      <w:widowControl/>
      <w:spacing w:line="221" w:lineRule="exact"/>
      <w:ind w:right="-3119"/>
      <w:jc w:val="left"/>
      <w:rPr>
        <w:rStyle w:val="FontStyle14"/>
        <w:lang w:val="es-ES_tradnl" w:eastAsia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1FA687" wp14:editId="7B443B51">
              <wp:simplePos x="0" y="0"/>
              <wp:positionH relativeFrom="rightMargin">
                <wp:posOffset>594360</wp:posOffset>
              </wp:positionH>
              <wp:positionV relativeFrom="paragraph">
                <wp:posOffset>184150</wp:posOffset>
              </wp:positionV>
              <wp:extent cx="35560" cy="648000"/>
              <wp:effectExtent l="0" t="0" r="2540" b="0"/>
              <wp:wrapNone/>
              <wp:docPr id="44" name="Rectá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" cy="648000"/>
                      </a:xfrm>
                      <a:prstGeom prst="rect">
                        <a:avLst/>
                      </a:prstGeom>
                      <a:solidFill>
                        <a:srgbClr val="11BC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6FEABEC" id="Rectángulo 44" o:spid="_x0000_s1026" style="position:absolute;margin-left:46.8pt;margin-top:14.5pt;width:2.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" fillcolor="#11bcc5" stroked="f" strokeweight="1pt">
              <w10:wrap anchorx="margin"/>
            </v:rect>
          </w:pict>
        </mc:Fallback>
      </mc:AlternateContent>
    </w:r>
  </w:p>
  <w:p w14:paraId="519B039D" w14:textId="70CDB999" w:rsidR="003974BA" w:rsidRDefault="003974BA" w:rsidP="003974BA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Facultad de Ciencias Humanas</w:t>
    </w:r>
    <w:r w:rsidR="002E18C3">
      <w:rPr>
        <w:rStyle w:val="FontStyle14"/>
        <w:lang w:val="es-ES_tradnl" w:eastAsia="es-ES_tradnl"/>
      </w:rPr>
      <w:t xml:space="preserve"> II</w:t>
    </w:r>
    <w:r w:rsidR="00070A33">
      <w:rPr>
        <w:rStyle w:val="FontStyle14"/>
        <w:lang w:val="es-ES_tradnl" w:eastAsia="es-ES_tradnl"/>
      </w:rPr>
      <w:t xml:space="preserve"> – Escuela de Filosofía</w:t>
    </w:r>
  </w:p>
  <w:p w14:paraId="42E68DFA" w14:textId="77777777" w:rsidR="003974BA" w:rsidRPr="00724C08" w:rsidRDefault="003974BA" w:rsidP="003974BA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 w:rsidRPr="00724C08">
      <w:rPr>
        <w:rStyle w:val="FontStyle14"/>
        <w:lang w:val="en-US" w:eastAsia="es-ES_tradnl"/>
      </w:rPr>
      <w:t>PBX: (7) 6344000 Ext 1212</w:t>
    </w:r>
  </w:p>
  <w:p w14:paraId="21E197E6" w14:textId="53739B04" w:rsidR="003974BA" w:rsidRPr="00724C08" w:rsidRDefault="00070A33" w:rsidP="003974BA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>
      <w:rPr>
        <w:rStyle w:val="FontStyle14"/>
        <w:lang w:val="en-US" w:eastAsia="es-ES_tradnl"/>
      </w:rPr>
      <w:t>revistafilosofia@uis.edu.co</w:t>
    </w:r>
  </w:p>
  <w:p w14:paraId="668D117E" w14:textId="77777777" w:rsidR="003974BA" w:rsidRDefault="003974BA" w:rsidP="003974BA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 w:rsidRPr="00724C08">
      <w:rPr>
        <w:rStyle w:val="FontStyle14"/>
        <w:lang w:val="en-US" w:eastAsia="es-ES_tradnl"/>
      </w:rPr>
      <w:t xml:space="preserve"> </w:t>
    </w:r>
    <w:r>
      <w:rPr>
        <w:rStyle w:val="FontStyle14"/>
        <w:lang w:val="es-ES_tradnl" w:eastAsia="es-ES_tradnl"/>
      </w:rPr>
      <w:t>Bucaramanga, Colombia Carrera 27 calle 9° Campus Universitario</w:t>
    </w:r>
  </w:p>
  <w:p w14:paraId="4CE4FECA" w14:textId="77777777" w:rsidR="002E5A6D" w:rsidRPr="00AC2537" w:rsidRDefault="003974BA" w:rsidP="003974BA">
    <w:pPr>
      <w:pStyle w:val="Style2"/>
      <w:widowControl/>
      <w:spacing w:line="221" w:lineRule="exact"/>
      <w:ind w:right="-801"/>
    </w:pPr>
    <w:r>
      <w:rPr>
        <w:rStyle w:val="FontStyle14"/>
        <w:lang w:val="es-ES_tradnl" w:eastAsia="es-ES_tradnl"/>
      </w:rPr>
      <w:t>www.uis.edu.co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492A" w14:textId="77777777" w:rsidR="002E18C3" w:rsidRDefault="002E18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F405A" w14:textId="77777777" w:rsidR="009A7302" w:rsidRDefault="009A7302" w:rsidP="00EE16FD">
      <w:pPr>
        <w:spacing w:after="0" w:line="240" w:lineRule="auto"/>
      </w:pPr>
      <w:r>
        <w:separator/>
      </w:r>
    </w:p>
  </w:footnote>
  <w:footnote w:type="continuationSeparator" w:id="0">
    <w:p w14:paraId="5960AF17" w14:textId="77777777" w:rsidR="009A7302" w:rsidRDefault="009A7302" w:rsidP="00EE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8949" w14:textId="77777777" w:rsidR="002E18C3" w:rsidRDefault="002E18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818E" w14:textId="77777777" w:rsidR="002E5A6D" w:rsidRDefault="003974B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2042AB0" wp14:editId="44E66719">
          <wp:simplePos x="0" y="0"/>
          <wp:positionH relativeFrom="margin">
            <wp:posOffset>4425582</wp:posOffset>
          </wp:positionH>
          <wp:positionV relativeFrom="paragraph">
            <wp:posOffset>-66040</wp:posOffset>
          </wp:positionV>
          <wp:extent cx="1850390" cy="883285"/>
          <wp:effectExtent l="0" t="0" r="0" b="0"/>
          <wp:wrapSquare wrapText="bothSides"/>
          <wp:docPr id="23" name="Picture 19" descr="Descripción: Logo UIS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ción: Logo UIS 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4DD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60DF6A8" wp14:editId="70BC7D4B">
          <wp:simplePos x="0" y="0"/>
          <wp:positionH relativeFrom="page">
            <wp:align>left</wp:align>
          </wp:positionH>
          <wp:positionV relativeFrom="paragraph">
            <wp:posOffset>-58420</wp:posOffset>
          </wp:positionV>
          <wp:extent cx="4712335" cy="894715"/>
          <wp:effectExtent l="0" t="0" r="0" b="63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Logotip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895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934A" w14:textId="77777777" w:rsidR="002E18C3" w:rsidRDefault="002E18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DE"/>
    <w:multiLevelType w:val="hybridMultilevel"/>
    <w:tmpl w:val="6CE89A50"/>
    <w:lvl w:ilvl="0" w:tplc="C02CF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778"/>
    <w:multiLevelType w:val="hybridMultilevel"/>
    <w:tmpl w:val="39B0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26A2D"/>
    <w:multiLevelType w:val="hybridMultilevel"/>
    <w:tmpl w:val="7DAE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503F"/>
    <w:multiLevelType w:val="hybridMultilevel"/>
    <w:tmpl w:val="5E2C2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3AC3"/>
    <w:multiLevelType w:val="hybridMultilevel"/>
    <w:tmpl w:val="043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33BB"/>
    <w:multiLevelType w:val="hybridMultilevel"/>
    <w:tmpl w:val="F3163A90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5FF179B6"/>
    <w:multiLevelType w:val="hybridMultilevel"/>
    <w:tmpl w:val="FC749F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D12B66"/>
    <w:multiLevelType w:val="hybridMultilevel"/>
    <w:tmpl w:val="66C6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76F15"/>
    <w:multiLevelType w:val="hybridMultilevel"/>
    <w:tmpl w:val="A100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4E"/>
    <w:rsid w:val="0001194A"/>
    <w:rsid w:val="000244C3"/>
    <w:rsid w:val="00061315"/>
    <w:rsid w:val="00070A33"/>
    <w:rsid w:val="00077BA6"/>
    <w:rsid w:val="000B5D59"/>
    <w:rsid w:val="000C38EB"/>
    <w:rsid w:val="001731FD"/>
    <w:rsid w:val="0020464A"/>
    <w:rsid w:val="002106DF"/>
    <w:rsid w:val="002136B9"/>
    <w:rsid w:val="00222C06"/>
    <w:rsid w:val="00223CD4"/>
    <w:rsid w:val="002E18C3"/>
    <w:rsid w:val="002E5A6D"/>
    <w:rsid w:val="002F327F"/>
    <w:rsid w:val="003974BA"/>
    <w:rsid w:val="003A157B"/>
    <w:rsid w:val="003D0960"/>
    <w:rsid w:val="003D0D11"/>
    <w:rsid w:val="004243B0"/>
    <w:rsid w:val="0042623F"/>
    <w:rsid w:val="004535D3"/>
    <w:rsid w:val="004827F0"/>
    <w:rsid w:val="004B53B2"/>
    <w:rsid w:val="004E3C4E"/>
    <w:rsid w:val="0054797C"/>
    <w:rsid w:val="00553546"/>
    <w:rsid w:val="005739F8"/>
    <w:rsid w:val="005A04B2"/>
    <w:rsid w:val="005A4E15"/>
    <w:rsid w:val="005E52D6"/>
    <w:rsid w:val="005F0E49"/>
    <w:rsid w:val="00600D7D"/>
    <w:rsid w:val="006504DD"/>
    <w:rsid w:val="00694986"/>
    <w:rsid w:val="006A757A"/>
    <w:rsid w:val="00741B49"/>
    <w:rsid w:val="0074425E"/>
    <w:rsid w:val="008056A7"/>
    <w:rsid w:val="00853D9D"/>
    <w:rsid w:val="00863F23"/>
    <w:rsid w:val="008F070D"/>
    <w:rsid w:val="009147E5"/>
    <w:rsid w:val="00960F0B"/>
    <w:rsid w:val="009A7302"/>
    <w:rsid w:val="009B3BC0"/>
    <w:rsid w:val="00A70B35"/>
    <w:rsid w:val="00A73221"/>
    <w:rsid w:val="00A92992"/>
    <w:rsid w:val="00AC2537"/>
    <w:rsid w:val="00B549CD"/>
    <w:rsid w:val="00BB5A75"/>
    <w:rsid w:val="00BD01DD"/>
    <w:rsid w:val="00BE474E"/>
    <w:rsid w:val="00BF7E80"/>
    <w:rsid w:val="00C450AF"/>
    <w:rsid w:val="00D00E32"/>
    <w:rsid w:val="00D41230"/>
    <w:rsid w:val="00E1204C"/>
    <w:rsid w:val="00E60F80"/>
    <w:rsid w:val="00EE0D98"/>
    <w:rsid w:val="00EE16FD"/>
    <w:rsid w:val="00F34430"/>
    <w:rsid w:val="00F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AA433"/>
  <w15:chartTrackingRefBased/>
  <w15:docId w15:val="{D2EDE46F-FD99-419B-A6ED-BF886D5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4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474E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E474E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BE474E"/>
    <w:rPr>
      <w:rFonts w:ascii="Calibri" w:eastAsia="Calibri" w:hAnsi="Calibri" w:cs="Times New Roman"/>
      <w:lang w:val="es-CO"/>
    </w:rPr>
  </w:style>
  <w:style w:type="paragraph" w:customStyle="1" w:styleId="Style2">
    <w:name w:val="Style2"/>
    <w:basedOn w:val="Normal"/>
    <w:uiPriority w:val="99"/>
    <w:rsid w:val="00BE474E"/>
    <w:pPr>
      <w:widowControl w:val="0"/>
      <w:autoSpaceDE w:val="0"/>
      <w:autoSpaceDN w:val="0"/>
      <w:adjustRightInd w:val="0"/>
      <w:spacing w:after="0" w:line="223" w:lineRule="exact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ontStyle14">
    <w:name w:val="Font Style14"/>
    <w:uiPriority w:val="99"/>
    <w:rsid w:val="00BE474E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uiPriority w:val="99"/>
    <w:rsid w:val="00BE474E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3974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1FD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731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1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1F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1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31FD"/>
    <w:rPr>
      <w:b/>
      <w:bCs/>
      <w:lang w:eastAsia="en-US"/>
    </w:rPr>
  </w:style>
  <w:style w:type="paragraph" w:styleId="Revisin">
    <w:name w:val="Revision"/>
    <w:hidden/>
    <w:uiPriority w:val="99"/>
    <w:semiHidden/>
    <w:rsid w:val="001731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Filosofía UIS</dc:creator>
  <cp:keywords/>
  <dc:description/>
  <cp:lastModifiedBy>RevistaFilosofíaUIS</cp:lastModifiedBy>
  <cp:revision>6</cp:revision>
  <cp:lastPrinted>2020-02-04T13:39:00Z</cp:lastPrinted>
  <dcterms:created xsi:type="dcterms:W3CDTF">2021-07-28T14:59:00Z</dcterms:created>
  <dcterms:modified xsi:type="dcterms:W3CDTF">2025-03-11T15:04:00Z</dcterms:modified>
</cp:coreProperties>
</file>