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C0B9" w14:textId="77777777" w:rsidR="00D519B5" w:rsidRPr="00ED2F52" w:rsidRDefault="00D519B5" w:rsidP="00ED2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53D9F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UNIVERSIDAD INDUSTRIAL DE SANTANDER</w:t>
      </w:r>
    </w:p>
    <w:p w14:paraId="5D39AA04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ESCUELA DE FILOSOFÍA</w:t>
      </w:r>
    </w:p>
    <w:p w14:paraId="083C5092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F52">
        <w:rPr>
          <w:rFonts w:ascii="Times New Roman" w:hAnsi="Times New Roman"/>
          <w:b/>
          <w:bCs/>
          <w:i/>
          <w:sz w:val="24"/>
          <w:szCs w:val="24"/>
        </w:rPr>
        <w:t>REVISTA FILOSOFÍA UIS</w:t>
      </w:r>
    </w:p>
    <w:p w14:paraId="0CEBA0D9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653F6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FORMATO DE EVALUACIÓN DE TEXTOS</w:t>
      </w:r>
    </w:p>
    <w:p w14:paraId="2A4FE7E0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D519B5" w:rsidRPr="00EE2CFF" w14:paraId="5A7964CA" w14:textId="77777777" w:rsidTr="000942C6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7F383E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1BDDD5" wp14:editId="2319FA7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182880</wp:posOffset>
                      </wp:positionV>
                      <wp:extent cx="6057900" cy="0"/>
                      <wp:effectExtent l="3810" t="635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AD09B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pt" to="51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" stroked="f"/>
                  </w:pict>
                </mc:Fallback>
              </mc:AlternateContent>
            </w: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Título del texto evaluado</w:t>
            </w:r>
          </w:p>
        </w:tc>
        <w:tc>
          <w:tcPr>
            <w:tcW w:w="6706" w:type="dxa"/>
          </w:tcPr>
          <w:p w14:paraId="699D8161" w14:textId="77777777" w:rsidR="00D519B5" w:rsidRPr="00E715D2" w:rsidRDefault="00D519B5" w:rsidP="00605AC5">
            <w:pPr>
              <w:pStyle w:val="NormalWeb"/>
              <w:shd w:val="clear" w:color="auto" w:fill="FFFFFF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</w:tbl>
    <w:p w14:paraId="7E1C9190" w14:textId="77777777" w:rsidR="00D519B5" w:rsidRPr="00E715D2" w:rsidRDefault="00D519B5" w:rsidP="00ED2F52">
      <w:pPr>
        <w:tabs>
          <w:tab w:val="left" w:pos="284"/>
          <w:tab w:val="left" w:pos="567"/>
          <w:tab w:val="left" w:pos="132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D2F52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6E29" wp14:editId="1CF3DBB6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5943600" cy="0"/>
                <wp:effectExtent l="3810" t="0" r="0" b="12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4BEB2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4pt" to="51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" stroked="f"/>
            </w:pict>
          </mc:Fallback>
        </mc:AlternateContent>
      </w:r>
    </w:p>
    <w:p w14:paraId="29094F01" w14:textId="77777777" w:rsidR="00D519B5" w:rsidRPr="00ED2F52" w:rsidRDefault="00D519B5" w:rsidP="00ED2F52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 xml:space="preserve">¿A cuál público está dirigido el texto? </w:t>
      </w:r>
      <w:r w:rsidRPr="00ED2F52">
        <w:rPr>
          <w:rFonts w:ascii="Times New Roman" w:hAnsi="Times New Roman"/>
          <w:bCs/>
          <w:sz w:val="24"/>
          <w:szCs w:val="24"/>
        </w:rPr>
        <w:t>Marque con una X solo una opción.</w:t>
      </w:r>
    </w:p>
    <w:p w14:paraId="65289F6B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ED2F52" w14:paraId="5922A616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6278C5B4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sz w:val="24"/>
                <w:szCs w:val="24"/>
              </w:rPr>
              <w:t>Especialistas en una temática específica</w:t>
            </w:r>
          </w:p>
        </w:tc>
        <w:tc>
          <w:tcPr>
            <w:tcW w:w="1036" w:type="dxa"/>
            <w:vAlign w:val="center"/>
          </w:tcPr>
          <w:p w14:paraId="4E457191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3B049F8C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214A6EBD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sz w:val="24"/>
                <w:szCs w:val="24"/>
              </w:rPr>
              <w:t>Estudiantes y profesores de filosofía</w:t>
            </w:r>
          </w:p>
        </w:tc>
        <w:tc>
          <w:tcPr>
            <w:tcW w:w="1036" w:type="dxa"/>
            <w:vAlign w:val="center"/>
          </w:tcPr>
          <w:p w14:paraId="3F870CD8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70F5D78E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3B6998F9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sz w:val="24"/>
                <w:szCs w:val="24"/>
              </w:rPr>
              <w:t>Estudiantes y profesores de humanidades en general</w:t>
            </w:r>
          </w:p>
        </w:tc>
        <w:tc>
          <w:tcPr>
            <w:tcW w:w="1036" w:type="dxa"/>
            <w:vAlign w:val="center"/>
          </w:tcPr>
          <w:p w14:paraId="5D1E5D80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46FC2B00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225B5D8C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sz w:val="24"/>
                <w:szCs w:val="24"/>
              </w:rPr>
              <w:t>Público en general</w:t>
            </w:r>
          </w:p>
        </w:tc>
        <w:tc>
          <w:tcPr>
            <w:tcW w:w="1036" w:type="dxa"/>
            <w:vAlign w:val="center"/>
          </w:tcPr>
          <w:p w14:paraId="26207A2F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0A753E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  <w:t xml:space="preserve"> </w:t>
      </w:r>
    </w:p>
    <w:p w14:paraId="5340A7FC" w14:textId="77777777" w:rsidR="00D519B5" w:rsidRPr="00ED2F52" w:rsidRDefault="00D519B5" w:rsidP="00ED2F52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2F52">
        <w:rPr>
          <w:rFonts w:ascii="Times New Roman" w:hAnsi="Times New Roman"/>
          <w:b/>
          <w:sz w:val="24"/>
          <w:szCs w:val="24"/>
        </w:rPr>
        <w:t xml:space="preserve">¿En cuál tipología se clasifica el texto? </w:t>
      </w:r>
      <w:r w:rsidRPr="00ED2F52">
        <w:rPr>
          <w:rFonts w:ascii="Times New Roman" w:hAnsi="Times New Roman"/>
          <w:sz w:val="24"/>
          <w:szCs w:val="24"/>
        </w:rPr>
        <w:t xml:space="preserve">Cíñase a los criterios generales de clasificación expresados a continuación. </w:t>
      </w:r>
      <w:r w:rsidRPr="00ED2F52">
        <w:rPr>
          <w:rFonts w:ascii="Times New Roman" w:hAnsi="Times New Roman"/>
          <w:bCs/>
          <w:sz w:val="24"/>
          <w:szCs w:val="24"/>
        </w:rPr>
        <w:t>Marque con una X solo una opción.</w:t>
      </w:r>
    </w:p>
    <w:p w14:paraId="72794DEE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ED2F52" w14:paraId="14C12C8B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32AF8611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Artículo de investigación científica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 xml:space="preserve"> (con su respectiva introducción, metodología, resultados y conclusiones)</w:t>
            </w:r>
          </w:p>
        </w:tc>
        <w:tc>
          <w:tcPr>
            <w:tcW w:w="1036" w:type="dxa"/>
            <w:vAlign w:val="center"/>
          </w:tcPr>
          <w:p w14:paraId="12B71584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77EA1557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51D67DD4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Artículo de reflexión derivados de investigación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 xml:space="preserve"> (ensayos académicos que presentan resultados de investigación a partir de una mirada analítica, interpretativa o crítica sobre un tema específico y con el uso de fuentes originales)</w:t>
            </w:r>
          </w:p>
        </w:tc>
        <w:tc>
          <w:tcPr>
            <w:tcW w:w="1036" w:type="dxa"/>
            <w:vAlign w:val="center"/>
          </w:tcPr>
          <w:p w14:paraId="2CA603BC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65614FEF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6A41A6D6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Artículo de revisión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 xml:space="preserve"> (estudios que analicen o sistematicen resultados de investigación sobre una problemática y campo científico específico; con una </w:t>
            </w:r>
            <w:r w:rsidRPr="00ED2F52">
              <w:rPr>
                <w:rFonts w:ascii="Times New Roman" w:hAnsi="Times New Roman"/>
                <w:sz w:val="24"/>
                <w:szCs w:val="24"/>
              </w:rPr>
              <w:lastRenderedPageBreak/>
              <w:t>revisión bibliográfica de por lo menos cincuenta (50) referencias y que den cuenta de avances y tendencias de desarrollo)</w:t>
            </w:r>
          </w:p>
        </w:tc>
        <w:tc>
          <w:tcPr>
            <w:tcW w:w="1036" w:type="dxa"/>
            <w:vAlign w:val="center"/>
          </w:tcPr>
          <w:p w14:paraId="73AA3FDF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09EBC31F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614482D3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Reseña o recensión</w:t>
            </w:r>
          </w:p>
        </w:tc>
        <w:tc>
          <w:tcPr>
            <w:tcW w:w="1036" w:type="dxa"/>
            <w:vAlign w:val="center"/>
          </w:tcPr>
          <w:p w14:paraId="1C5BD449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381D24FC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34A9447E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Traducción</w:t>
            </w:r>
          </w:p>
        </w:tc>
        <w:tc>
          <w:tcPr>
            <w:tcW w:w="1036" w:type="dxa"/>
            <w:vAlign w:val="center"/>
          </w:tcPr>
          <w:p w14:paraId="5CB57382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14:paraId="23285810" w14:textId="77777777" w:rsidTr="000942C6">
        <w:tc>
          <w:tcPr>
            <w:tcW w:w="7792" w:type="dxa"/>
            <w:shd w:val="clear" w:color="auto" w:fill="D9D9D9" w:themeFill="background1" w:themeFillShade="D9"/>
          </w:tcPr>
          <w:p w14:paraId="51209A75" w14:textId="77777777" w:rsidR="00D519B5" w:rsidRPr="00ED2F52" w:rsidRDefault="00D519B5" w:rsidP="00165C45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Otro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 xml:space="preserve"> (Señale cuál)</w:t>
            </w:r>
            <w:r w:rsidR="00EE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14:paraId="6AD25C35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72C90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5667B" w14:textId="77777777" w:rsidR="00D519B5" w:rsidRPr="00ED2F52" w:rsidRDefault="00D519B5" w:rsidP="00ED2F52">
      <w:pPr>
        <w:pStyle w:val="Textoindependiente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ED2F52">
        <w:rPr>
          <w:b/>
          <w:sz w:val="24"/>
          <w:szCs w:val="24"/>
        </w:rPr>
        <w:t>¿Cuáles son las condiciones del texto en relación con los siguientes puntos?</w:t>
      </w:r>
      <w:r w:rsidRPr="00ED2F52">
        <w:rPr>
          <w:sz w:val="24"/>
          <w:szCs w:val="24"/>
        </w:rPr>
        <w:t xml:space="preserve"> </w:t>
      </w:r>
    </w:p>
    <w:p w14:paraId="1339522E" w14:textId="77777777" w:rsidR="00D519B5" w:rsidRPr="00ED2F52" w:rsidRDefault="00D519B5" w:rsidP="00ED2F52">
      <w:pPr>
        <w:pStyle w:val="Textoindependiente"/>
        <w:tabs>
          <w:tab w:val="left" w:pos="284"/>
          <w:tab w:val="left" w:pos="567"/>
        </w:tabs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5A0" w:firstRow="1" w:lastRow="0" w:firstColumn="1" w:lastColumn="1" w:noHBand="0" w:noVBand="1"/>
      </w:tblPr>
      <w:tblGrid>
        <w:gridCol w:w="8828"/>
      </w:tblGrid>
      <w:tr w:rsidR="00D519B5" w:rsidRPr="00ED2F52" w14:paraId="72C06C6C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19126BDB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 xml:space="preserve">Importancia y pertinencia del tema para su publicación en la </w:t>
            </w:r>
            <w:r w:rsidRPr="00ED2F52">
              <w:rPr>
                <w:b/>
                <w:i/>
                <w:sz w:val="24"/>
                <w:szCs w:val="24"/>
              </w:rPr>
              <w:t>Revista Filosofía UIS</w:t>
            </w:r>
            <w:r w:rsidRPr="00ED2F52">
              <w:rPr>
                <w:b/>
                <w:sz w:val="24"/>
                <w:szCs w:val="24"/>
              </w:rPr>
              <w:t xml:space="preserve"> (la Revista se centra en el campo de la Filosofía)</w:t>
            </w:r>
          </w:p>
        </w:tc>
      </w:tr>
      <w:tr w:rsidR="00D519B5" w:rsidRPr="00ED2F52" w14:paraId="074310D9" w14:textId="77777777" w:rsidTr="00660CDB">
        <w:trPr>
          <w:trHeight w:val="707"/>
          <w:jc w:val="center"/>
        </w:trPr>
        <w:tc>
          <w:tcPr>
            <w:tcW w:w="8828" w:type="dxa"/>
            <w:vAlign w:val="center"/>
          </w:tcPr>
          <w:p w14:paraId="5B0C7075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14:paraId="5830A627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32EA0E3A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Alcances del tema en cuanto a su originalidad</w:t>
            </w:r>
          </w:p>
        </w:tc>
      </w:tr>
      <w:tr w:rsidR="00D519B5" w:rsidRPr="00ED2F52" w14:paraId="3CE6DD2A" w14:textId="77777777" w:rsidTr="000942C6">
        <w:trPr>
          <w:trHeight w:val="596"/>
          <w:jc w:val="center"/>
        </w:trPr>
        <w:tc>
          <w:tcPr>
            <w:tcW w:w="8828" w:type="dxa"/>
          </w:tcPr>
          <w:p w14:paraId="5D631343" w14:textId="77777777" w:rsidR="00EE2CFF" w:rsidRPr="00E715D2" w:rsidRDefault="00EE2CFF" w:rsidP="00605AC5">
            <w:pPr>
              <w:pStyle w:val="NormalWeb"/>
              <w:shd w:val="clear" w:color="auto" w:fill="FFFFFF"/>
              <w:rPr>
                <w:lang w:val="es-ES"/>
              </w:rPr>
            </w:pPr>
          </w:p>
        </w:tc>
      </w:tr>
      <w:tr w:rsidR="00D519B5" w:rsidRPr="00ED2F52" w14:paraId="6A604FBF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7FBF5657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Alcances teórico-metodológicos, investigativos y de búsqueda filosóficos</w:t>
            </w:r>
          </w:p>
        </w:tc>
      </w:tr>
      <w:tr w:rsidR="00D519B5" w:rsidRPr="00ED2F52" w14:paraId="380C79AF" w14:textId="77777777" w:rsidTr="000942C6">
        <w:trPr>
          <w:trHeight w:val="552"/>
          <w:jc w:val="center"/>
        </w:trPr>
        <w:tc>
          <w:tcPr>
            <w:tcW w:w="8828" w:type="dxa"/>
          </w:tcPr>
          <w:p w14:paraId="0BE0543E" w14:textId="77777777" w:rsidR="00D519B5" w:rsidRPr="00ED2F52" w:rsidRDefault="00D519B5" w:rsidP="00A90CE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14:paraId="4118B503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51A4FA07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Estructura y redacción del texto</w:t>
            </w:r>
          </w:p>
        </w:tc>
      </w:tr>
      <w:tr w:rsidR="00D519B5" w:rsidRPr="00ED2F52" w14:paraId="4B1B0EBD" w14:textId="77777777" w:rsidTr="000942C6">
        <w:trPr>
          <w:trHeight w:val="564"/>
          <w:jc w:val="center"/>
        </w:trPr>
        <w:tc>
          <w:tcPr>
            <w:tcW w:w="8828" w:type="dxa"/>
          </w:tcPr>
          <w:p w14:paraId="6BE4FF17" w14:textId="77777777" w:rsidR="00D519B5" w:rsidRPr="00ED2F52" w:rsidRDefault="00D519B5" w:rsidP="00A90CE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14:paraId="7AAC6919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68114C63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Calidad de la información</w:t>
            </w:r>
          </w:p>
        </w:tc>
      </w:tr>
      <w:tr w:rsidR="00D519B5" w:rsidRPr="00ED2F52" w14:paraId="5D50E2F0" w14:textId="77777777" w:rsidTr="000942C6">
        <w:trPr>
          <w:trHeight w:val="562"/>
          <w:jc w:val="center"/>
        </w:trPr>
        <w:tc>
          <w:tcPr>
            <w:tcW w:w="8828" w:type="dxa"/>
          </w:tcPr>
          <w:p w14:paraId="4348DCF1" w14:textId="77777777" w:rsidR="00D519B5" w:rsidRPr="00ED2F52" w:rsidRDefault="00D519B5" w:rsidP="00605AC5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14:paraId="582D6F0B" w14:textId="77777777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14:paraId="031F05C8" w14:textId="77777777"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Validez y pertinencia de las fuentes</w:t>
            </w:r>
          </w:p>
        </w:tc>
      </w:tr>
      <w:tr w:rsidR="00D519B5" w:rsidRPr="00ED2F52" w14:paraId="31963A21" w14:textId="77777777" w:rsidTr="000942C6">
        <w:trPr>
          <w:trHeight w:val="546"/>
          <w:jc w:val="center"/>
        </w:trPr>
        <w:tc>
          <w:tcPr>
            <w:tcW w:w="8828" w:type="dxa"/>
            <w:shd w:val="clear" w:color="auto" w:fill="auto"/>
          </w:tcPr>
          <w:p w14:paraId="6209EB56" w14:textId="77777777" w:rsidR="00D519B5" w:rsidRPr="00ED2F52" w:rsidRDefault="00D519B5" w:rsidP="00A90CE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14:paraId="6B40CF70" w14:textId="77777777" w:rsidR="00D519B5" w:rsidRPr="00ED2F52" w:rsidRDefault="00D519B5" w:rsidP="00ED2F52">
      <w:pPr>
        <w:pStyle w:val="Textoindependiente"/>
        <w:tabs>
          <w:tab w:val="left" w:pos="284"/>
          <w:tab w:val="left" w:pos="567"/>
        </w:tabs>
        <w:rPr>
          <w:sz w:val="24"/>
          <w:szCs w:val="24"/>
        </w:rPr>
      </w:pPr>
    </w:p>
    <w:p w14:paraId="3062F885" w14:textId="77777777" w:rsidR="006C0910" w:rsidRPr="006C0910" w:rsidRDefault="00660CDB" w:rsidP="006C0910">
      <w:pPr>
        <w:numPr>
          <w:ilvl w:val="0"/>
          <w:numId w:val="10"/>
        </w:numPr>
        <w:tabs>
          <w:tab w:val="clear" w:pos="720"/>
          <w:tab w:val="left" w:pos="284"/>
          <w:tab w:val="num" w:pos="426"/>
          <w:tab w:val="left" w:pos="567"/>
        </w:tabs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¿E</w:t>
      </w:r>
      <w:r w:rsidR="006C0910" w:rsidRPr="006C0910">
        <w:rPr>
          <w:rFonts w:ascii="Times New Roman" w:hAnsi="Times New Roman"/>
          <w:b/>
          <w:bCs/>
          <w:sz w:val="24"/>
          <w:szCs w:val="24"/>
        </w:rPr>
        <w:t>l texto</w:t>
      </w:r>
      <w:r>
        <w:rPr>
          <w:rFonts w:ascii="Times New Roman" w:hAnsi="Times New Roman"/>
          <w:b/>
          <w:bCs/>
          <w:sz w:val="24"/>
          <w:szCs w:val="24"/>
        </w:rPr>
        <w:t xml:space="preserve"> cumple</w:t>
      </w:r>
      <w:r w:rsidR="006C0910" w:rsidRPr="006C0910">
        <w:rPr>
          <w:rFonts w:ascii="Times New Roman" w:hAnsi="Times New Roman"/>
          <w:b/>
          <w:bCs/>
          <w:sz w:val="24"/>
          <w:szCs w:val="24"/>
        </w:rPr>
        <w:t xml:space="preserve"> con las reglas de derechos de autor comúnmente aceptadas por la comunidad académica y con los estándares éticos de la revista? Marque una X con solo una opción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83"/>
      </w:tblGrid>
      <w:tr w:rsidR="00D519B5" w:rsidRPr="00ED2F52" w14:paraId="31F501B6" w14:textId="77777777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FE4D178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Sí</w:t>
            </w:r>
          </w:p>
        </w:tc>
        <w:tc>
          <w:tcPr>
            <w:tcW w:w="583" w:type="dxa"/>
            <w:vAlign w:val="center"/>
          </w:tcPr>
          <w:p w14:paraId="6844C98C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9B5" w:rsidRPr="00ED2F52" w14:paraId="4DC1A05F" w14:textId="77777777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F4F74A4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3" w:type="dxa"/>
            <w:vAlign w:val="center"/>
          </w:tcPr>
          <w:p w14:paraId="463A8308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324DE2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19B5" w:rsidRPr="00ED2F52" w14:paraId="78E58D34" w14:textId="77777777" w:rsidTr="000942C6">
        <w:tc>
          <w:tcPr>
            <w:tcW w:w="8828" w:type="dxa"/>
            <w:shd w:val="clear" w:color="auto" w:fill="D9D9D9" w:themeFill="background1" w:themeFillShade="D9"/>
          </w:tcPr>
          <w:p w14:paraId="5CE283C2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 caso negativo, explicar las razones:</w:t>
            </w:r>
          </w:p>
        </w:tc>
      </w:tr>
      <w:tr w:rsidR="00D519B5" w:rsidRPr="00ED2F52" w14:paraId="1EB90E31" w14:textId="77777777" w:rsidTr="000942C6">
        <w:tc>
          <w:tcPr>
            <w:tcW w:w="8828" w:type="dxa"/>
          </w:tcPr>
          <w:p w14:paraId="1966FB08" w14:textId="77777777"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622EB0" w14:textId="77777777"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A5FB51" w14:textId="77777777" w:rsidR="00D519B5" w:rsidRPr="0000786A" w:rsidRDefault="00D519B5" w:rsidP="00ED2F5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D2F52">
        <w:rPr>
          <w:rFonts w:ascii="Times New Roman" w:hAnsi="Times New Roman"/>
          <w:b/>
          <w:sz w:val="24"/>
          <w:szCs w:val="24"/>
        </w:rPr>
        <w:t>Según su criterio, y en relación con lo anterior, ¿qué debe hacerse con el texto?</w:t>
      </w:r>
    </w:p>
    <w:p w14:paraId="03A7230D" w14:textId="77777777" w:rsidR="00D519B5" w:rsidRPr="0000786A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  <w:gridCol w:w="1342"/>
      </w:tblGrid>
      <w:tr w:rsidR="00BA0947" w:rsidRPr="00ED2F52" w14:paraId="1967AFFE" w14:textId="77777777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14:paraId="3DF86E48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Publicarse sin ajustes</w:t>
            </w:r>
          </w:p>
        </w:tc>
        <w:tc>
          <w:tcPr>
            <w:tcW w:w="1342" w:type="dxa"/>
            <w:vAlign w:val="center"/>
          </w:tcPr>
          <w:p w14:paraId="7EABA1B6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47" w:rsidRPr="00ED2F52" w14:paraId="55BFB1C7" w14:textId="77777777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14:paraId="39D753E7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Publicarse siempre y cuando se hagan ajustes</w:t>
            </w:r>
          </w:p>
        </w:tc>
        <w:tc>
          <w:tcPr>
            <w:tcW w:w="1342" w:type="dxa"/>
            <w:vAlign w:val="center"/>
          </w:tcPr>
          <w:p w14:paraId="14BA9A57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47" w:rsidRPr="00ED2F52" w14:paraId="04BE5650" w14:textId="77777777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14:paraId="361405A5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Rechazarse</w:t>
            </w:r>
          </w:p>
        </w:tc>
        <w:tc>
          <w:tcPr>
            <w:tcW w:w="1342" w:type="dxa"/>
            <w:vAlign w:val="center"/>
          </w:tcPr>
          <w:p w14:paraId="3929696D" w14:textId="77777777" w:rsidR="00BA0947" w:rsidRPr="00ED2F52" w:rsidRDefault="00BA0947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01FB21" w14:textId="77777777" w:rsidR="00BA0947" w:rsidRDefault="00BA0947" w:rsidP="00BA09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0947" w:rsidRPr="00ED2F52" w14:paraId="4AA036DB" w14:textId="77777777" w:rsidTr="00821459">
        <w:tc>
          <w:tcPr>
            <w:tcW w:w="8828" w:type="dxa"/>
            <w:shd w:val="clear" w:color="auto" w:fill="D9D9D9" w:themeFill="background1" w:themeFillShade="D9"/>
          </w:tcPr>
          <w:p w14:paraId="080BE015" w14:textId="77777777" w:rsidR="00BA0947" w:rsidRPr="00ED2F52" w:rsidRDefault="00BA0947" w:rsidP="00821459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ED2F52">
              <w:rPr>
                <w:b/>
                <w:sz w:val="24"/>
                <w:szCs w:val="24"/>
              </w:rPr>
              <w:t>En caso de responder “Publicarse siempre y cuando se hagan ajustes”, ¿cuáles son las modificaciones necesarias?</w:t>
            </w:r>
          </w:p>
        </w:tc>
      </w:tr>
      <w:tr w:rsidR="00BA0947" w:rsidRPr="00ED2F52" w14:paraId="6DAEE95A" w14:textId="77777777" w:rsidTr="00821459">
        <w:trPr>
          <w:trHeight w:val="795"/>
        </w:trPr>
        <w:tc>
          <w:tcPr>
            <w:tcW w:w="8828" w:type="dxa"/>
          </w:tcPr>
          <w:p w14:paraId="7F65565B" w14:textId="77777777" w:rsidR="00BA0947" w:rsidRPr="00ED2F52" w:rsidRDefault="00BA0947" w:rsidP="00A90CE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</w:p>
        </w:tc>
      </w:tr>
    </w:tbl>
    <w:p w14:paraId="6A3B0B1E" w14:textId="77777777" w:rsidR="00ED2F52" w:rsidRDefault="00ED2F52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266D9D" w14:textId="77777777" w:rsidR="00AD497A" w:rsidRDefault="00AD497A" w:rsidP="00AD497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DB7">
        <w:rPr>
          <w:rFonts w:ascii="Times New Roman" w:hAnsi="Times New Roman"/>
          <w:b/>
          <w:sz w:val="24"/>
          <w:szCs w:val="24"/>
        </w:rPr>
        <w:t xml:space="preserve">6. </w:t>
      </w:r>
      <w:r w:rsidRPr="004F1DB7">
        <w:rPr>
          <w:rFonts w:ascii="Times New Roman" w:hAnsi="Times New Roman"/>
          <w:b/>
          <w:bCs/>
          <w:sz w:val="24"/>
          <w:szCs w:val="24"/>
        </w:rPr>
        <w:t>Si lo desea, en esta casilla puede realizar comentarios adicionales o generales con respecto al texto y la revisión: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497A" w:rsidRPr="00ED2F52" w14:paraId="5809C17E" w14:textId="77777777" w:rsidTr="00C80D21">
        <w:tc>
          <w:tcPr>
            <w:tcW w:w="8828" w:type="dxa"/>
            <w:shd w:val="clear" w:color="auto" w:fill="D9D9D9" w:themeFill="background1" w:themeFillShade="D9"/>
          </w:tcPr>
          <w:p w14:paraId="3B481992" w14:textId="77777777" w:rsidR="00AD497A" w:rsidRPr="00ED2F52" w:rsidRDefault="00AD497A" w:rsidP="00C80D21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</w:p>
        </w:tc>
      </w:tr>
      <w:tr w:rsidR="00AD497A" w:rsidRPr="00ED2F52" w14:paraId="7D117686" w14:textId="77777777" w:rsidTr="00C80D21">
        <w:trPr>
          <w:trHeight w:val="795"/>
        </w:trPr>
        <w:tc>
          <w:tcPr>
            <w:tcW w:w="8828" w:type="dxa"/>
          </w:tcPr>
          <w:p w14:paraId="0950D53F" w14:textId="77777777" w:rsidR="00AD497A" w:rsidRPr="004F1DB7" w:rsidRDefault="00AD497A" w:rsidP="00C80D21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14:paraId="21FCEC11" w14:textId="77777777" w:rsidR="00AD497A" w:rsidRDefault="00AD497A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9058A" w14:textId="0C4887A6" w:rsidR="00605AC5" w:rsidRDefault="00605AC5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8A3F3" w14:textId="76068767" w:rsidR="00CD6972" w:rsidRDefault="00CD6972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856A5C" w14:textId="604E33A5" w:rsidR="00CD6972" w:rsidRDefault="00CD6972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03442" w14:textId="7581905B" w:rsidR="00CD6972" w:rsidRDefault="00CD6972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F18D50" w14:textId="5723D25F" w:rsidR="00CD6972" w:rsidRDefault="00CD6972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67645" w14:textId="77777777" w:rsidR="00605AC5" w:rsidRPr="00ED2F52" w:rsidRDefault="00605AC5" w:rsidP="00605AC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MX" w:eastAsia="es-ES_tradnl"/>
        </w:rPr>
      </w:pPr>
      <w:r w:rsidRPr="00ED2F52">
        <w:rPr>
          <w:rFonts w:ascii="Times New Roman" w:hAnsi="Times New Roman"/>
          <w:b/>
          <w:sz w:val="24"/>
          <w:szCs w:val="24"/>
        </w:rPr>
        <w:t>DATOS DEL EVALUADOR</w:t>
      </w:r>
    </w:p>
    <w:p w14:paraId="47A8B85E" w14:textId="1748990A" w:rsidR="00605AC5" w:rsidRPr="00ED2F52" w:rsidRDefault="00605AC5" w:rsidP="00605AC5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es-MX" w:eastAsia="es-ES_tradnl"/>
        </w:rPr>
      </w:pPr>
      <w:r w:rsidRPr="00ED2F52">
        <w:rPr>
          <w:rFonts w:ascii="Times New Roman" w:hAnsi="Times New Roman"/>
          <w:sz w:val="24"/>
          <w:szCs w:val="24"/>
          <w:lang w:val="es-MX" w:eastAsia="es-ES_tradnl"/>
        </w:rPr>
        <w:lastRenderedPageBreak/>
        <w:t xml:space="preserve">Estimado evaluador, esta información es para uso exclusivo del equipo editorial de la </w:t>
      </w:r>
      <w:r w:rsidRPr="00ED2F52">
        <w:rPr>
          <w:rFonts w:ascii="Times New Roman" w:hAnsi="Times New Roman"/>
          <w:i/>
          <w:sz w:val="24"/>
          <w:szCs w:val="24"/>
          <w:lang w:val="es-MX" w:eastAsia="es-ES_tradnl"/>
        </w:rPr>
        <w:t>Revista Filosofía UIS</w:t>
      </w:r>
      <w:r w:rsidRPr="00ED2F52">
        <w:rPr>
          <w:rFonts w:ascii="Times New Roman" w:hAnsi="Times New Roman"/>
          <w:sz w:val="24"/>
          <w:szCs w:val="24"/>
          <w:lang w:val="es-MX" w:eastAsia="es-ES_tradnl"/>
        </w:rPr>
        <w:t>. Nuestro proceso de evaluación es doble ciego, por lo que ninguno de sus datos será compartido con el autor de la contribución.</w:t>
      </w:r>
    </w:p>
    <w:p w14:paraId="2EB5D387" w14:textId="77777777" w:rsidR="00605AC5" w:rsidRPr="00ED2F52" w:rsidRDefault="00605AC5" w:rsidP="00605AC5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605AC5" w:rsidRPr="00ED2F52" w14:paraId="1914EE14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080B2AB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 xml:space="preserve">Nombre y apellidos completos </w:t>
            </w:r>
          </w:p>
          <w:p w14:paraId="34530EAE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sz w:val="24"/>
                <w:szCs w:val="24"/>
              </w:rPr>
              <w:t>(separe nombres de apellidos con un coma)</w:t>
            </w:r>
          </w:p>
        </w:tc>
        <w:tc>
          <w:tcPr>
            <w:tcW w:w="5147" w:type="dxa"/>
            <w:vAlign w:val="center"/>
          </w:tcPr>
          <w:p w14:paraId="71670AC4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05AC5" w:rsidRPr="00ED2F52" w14:paraId="60C51835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2FE25E5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Documento de identificación </w:t>
            </w:r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>(indique el tipo: DNI, Cédula de Ciudadanía, Cédula de Extranjería o Pasaporte)</w:t>
            </w:r>
          </w:p>
        </w:tc>
        <w:tc>
          <w:tcPr>
            <w:tcW w:w="5147" w:type="dxa"/>
            <w:vAlign w:val="center"/>
          </w:tcPr>
          <w:p w14:paraId="7B00979B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05AC5" w:rsidRPr="00ED2F52" w14:paraId="18AD2D36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43E8FAF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Filiación institucional</w:t>
            </w:r>
          </w:p>
          <w:p w14:paraId="6F1AEBA9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(incluya dependencia, </w:t>
            </w:r>
            <w:proofErr w:type="spellStart"/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>subdependencia</w:t>
            </w:r>
            <w:proofErr w:type="spellEnd"/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y cargo que ocupa)</w:t>
            </w:r>
          </w:p>
        </w:tc>
        <w:tc>
          <w:tcPr>
            <w:tcW w:w="5147" w:type="dxa"/>
            <w:vAlign w:val="center"/>
          </w:tcPr>
          <w:p w14:paraId="76CFB059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05AC5" w:rsidRPr="00ED2F52" w14:paraId="2DBBF907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6AC333A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Correo electrónico </w:t>
            </w:r>
          </w:p>
          <w:p w14:paraId="57362444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>(institucional y personal)</w:t>
            </w:r>
          </w:p>
        </w:tc>
        <w:tc>
          <w:tcPr>
            <w:tcW w:w="5147" w:type="dxa"/>
            <w:vAlign w:val="center"/>
          </w:tcPr>
          <w:p w14:paraId="531A29A1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60CDB" w:rsidRPr="00ED2F52" w14:paraId="6390FDEA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F4D5ED5" w14:textId="77777777" w:rsidR="00660CDB" w:rsidRDefault="00660CDB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6D669A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Último título académico obtenido</w:t>
            </w:r>
          </w:p>
          <w:p w14:paraId="763BCA52" w14:textId="77777777" w:rsidR="00660CDB" w:rsidRPr="00660CDB" w:rsidRDefault="00660CDB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660CDB">
              <w:rPr>
                <w:rFonts w:ascii="Times New Roman" w:hAnsi="Times New Roman"/>
                <w:sz w:val="24"/>
                <w:szCs w:val="24"/>
                <w:lang w:val="es-MX"/>
              </w:rPr>
              <w:t>(incluir fecha de inicio y obtención del título)</w:t>
            </w:r>
          </w:p>
        </w:tc>
        <w:tc>
          <w:tcPr>
            <w:tcW w:w="5147" w:type="dxa"/>
            <w:vAlign w:val="center"/>
          </w:tcPr>
          <w:p w14:paraId="6ECDADCA" w14:textId="77777777" w:rsidR="00660CDB" w:rsidRPr="00ED2F52" w:rsidRDefault="00660CDB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05AC5" w:rsidRPr="00ED2F52" w14:paraId="35965209" w14:textId="77777777" w:rsidTr="00B60BC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C69EAA0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Perfiles académicos </w:t>
            </w:r>
          </w:p>
          <w:p w14:paraId="165AD631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>(añada información relevante para su identificación como investigador, por ejemplo, enlaces a ORCID, Goo</w:t>
            </w:r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gle </w:t>
            </w:r>
            <w:proofErr w:type="spellStart"/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>Scholar</w:t>
            </w:r>
            <w:proofErr w:type="spellEnd"/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>ResearchGate</w:t>
            </w:r>
            <w:proofErr w:type="spellEnd"/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="00A2262C">
              <w:rPr>
                <w:rFonts w:ascii="Times New Roman" w:hAnsi="Times New Roman"/>
                <w:sz w:val="24"/>
                <w:szCs w:val="24"/>
                <w:lang w:val="es-MX"/>
              </w:rPr>
              <w:t>CvLAC</w:t>
            </w:r>
            <w:proofErr w:type="spellEnd"/>
            <w:r w:rsidRPr="00ED2F5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u otros)</w:t>
            </w:r>
          </w:p>
          <w:p w14:paraId="35D7D604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5147" w:type="dxa"/>
            <w:vAlign w:val="center"/>
          </w:tcPr>
          <w:p w14:paraId="343A247B" w14:textId="77777777" w:rsidR="00605AC5" w:rsidRPr="00ED2F52" w:rsidRDefault="00605AC5" w:rsidP="00B60BCA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14:paraId="42AA3764" w14:textId="144A7A21" w:rsidR="00605AC5" w:rsidRDefault="00605AC5" w:rsidP="00ED2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05AC5" w:rsidSect="00ED2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DC05" w14:textId="77777777" w:rsidR="003F4C62" w:rsidRDefault="003F4C62" w:rsidP="00EE16FD">
      <w:pPr>
        <w:spacing w:after="0" w:line="240" w:lineRule="auto"/>
      </w:pPr>
      <w:r>
        <w:separator/>
      </w:r>
    </w:p>
  </w:endnote>
  <w:endnote w:type="continuationSeparator" w:id="0">
    <w:p w14:paraId="29F66A9B" w14:textId="77777777" w:rsidR="003F4C62" w:rsidRDefault="003F4C62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198F" w14:textId="77777777" w:rsidR="003D642C" w:rsidRDefault="003D6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3BAC" w14:textId="260A78A8" w:rsidR="00F01885" w:rsidRDefault="00CD6972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bookmarkStart w:id="0" w:name="_GoBack"/>
    <w:r w:rsidRPr="00F01885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7F98B" wp14:editId="14950629">
              <wp:simplePos x="0" y="0"/>
              <wp:positionH relativeFrom="rightMargin">
                <wp:posOffset>607060</wp:posOffset>
              </wp:positionH>
              <wp:positionV relativeFrom="paragraph">
                <wp:posOffset>199694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E3C9A8" id="Rectángulo 44" o:spid="_x0000_s1026" style="position:absolute;margin-left:47.8pt;margin-top:15.7pt;width:2.8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" fillcolor="#11bcc5" stroked="f" strokeweight="1pt">
              <w10:wrap anchorx="margin"/>
            </v:rect>
          </w:pict>
        </mc:Fallback>
      </mc:AlternateContent>
    </w:r>
  </w:p>
  <w:p w14:paraId="3EFA953A" w14:textId="03F6BD39" w:rsidR="00CD6972" w:rsidRDefault="00CD6972" w:rsidP="00CD6972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 Humanas II – Escuela de Filosofía</w:t>
    </w:r>
  </w:p>
  <w:p w14:paraId="2E3BA278" w14:textId="393A9628" w:rsidR="00CD6972" w:rsidRPr="00724C08" w:rsidRDefault="00CD6972" w:rsidP="00CD6972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14:paraId="40D4AB9D" w14:textId="77777777" w:rsidR="00CD6972" w:rsidRPr="00724C08" w:rsidRDefault="00CD6972" w:rsidP="00CD6972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>
      <w:rPr>
        <w:rStyle w:val="FontStyle14"/>
        <w:lang w:val="en-US" w:eastAsia="es-ES_tradnl"/>
      </w:rPr>
      <w:t>revistafilosofia@uis.edu.co</w:t>
    </w:r>
  </w:p>
  <w:p w14:paraId="39C86D98" w14:textId="77777777" w:rsidR="00CD6972" w:rsidRDefault="00CD6972" w:rsidP="00CD6972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14:paraId="59A2EFDA" w14:textId="5F7247B7" w:rsidR="002E5A6D" w:rsidRPr="00AC2537" w:rsidRDefault="00CD6972" w:rsidP="00CD6972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DE08" w14:textId="77777777" w:rsidR="003D642C" w:rsidRDefault="003D64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588D" w14:textId="77777777" w:rsidR="003F4C62" w:rsidRDefault="003F4C62" w:rsidP="00EE16FD">
      <w:pPr>
        <w:spacing w:after="0" w:line="240" w:lineRule="auto"/>
      </w:pPr>
      <w:r>
        <w:separator/>
      </w:r>
    </w:p>
  </w:footnote>
  <w:footnote w:type="continuationSeparator" w:id="0">
    <w:p w14:paraId="53C43B02" w14:textId="77777777" w:rsidR="003F4C62" w:rsidRDefault="003F4C62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114E" w14:textId="77777777" w:rsidR="003D642C" w:rsidRDefault="003D64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8A01" w14:textId="77777777" w:rsidR="00F01885" w:rsidRDefault="00F01885">
    <w:pPr>
      <w:pStyle w:val="Encabezado"/>
    </w:pPr>
  </w:p>
  <w:p w14:paraId="5FEF5019" w14:textId="52DC5CB6"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D0856BE" wp14:editId="13F47AFD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51EE5B9" wp14:editId="2D5FAB52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942DB" w14:textId="77777777" w:rsidR="003D642C" w:rsidRDefault="003D64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A2E"/>
    <w:multiLevelType w:val="hybridMultilevel"/>
    <w:tmpl w:val="4F70096C"/>
    <w:lvl w:ilvl="0" w:tplc="CA34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C79DB"/>
    <w:multiLevelType w:val="hybridMultilevel"/>
    <w:tmpl w:val="3A52B3DC"/>
    <w:lvl w:ilvl="0" w:tplc="9C781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0786A"/>
    <w:rsid w:val="0001194A"/>
    <w:rsid w:val="00012C15"/>
    <w:rsid w:val="00061315"/>
    <w:rsid w:val="000B5D59"/>
    <w:rsid w:val="000C38EB"/>
    <w:rsid w:val="00165C45"/>
    <w:rsid w:val="00175AC0"/>
    <w:rsid w:val="001B48BD"/>
    <w:rsid w:val="0020464A"/>
    <w:rsid w:val="002106DF"/>
    <w:rsid w:val="002136B9"/>
    <w:rsid w:val="00222C06"/>
    <w:rsid w:val="002B56CC"/>
    <w:rsid w:val="002E5A6D"/>
    <w:rsid w:val="002F327F"/>
    <w:rsid w:val="00367627"/>
    <w:rsid w:val="003974BA"/>
    <w:rsid w:val="003D642C"/>
    <w:rsid w:val="003F4C62"/>
    <w:rsid w:val="004243B0"/>
    <w:rsid w:val="004535D3"/>
    <w:rsid w:val="004827F0"/>
    <w:rsid w:val="004B53B2"/>
    <w:rsid w:val="004D7A3F"/>
    <w:rsid w:val="004E3C4E"/>
    <w:rsid w:val="00515CC1"/>
    <w:rsid w:val="0054797C"/>
    <w:rsid w:val="00553546"/>
    <w:rsid w:val="005739F8"/>
    <w:rsid w:val="005A04B2"/>
    <w:rsid w:val="005A4E15"/>
    <w:rsid w:val="005F0E49"/>
    <w:rsid w:val="00600D7D"/>
    <w:rsid w:val="00605AC5"/>
    <w:rsid w:val="00617827"/>
    <w:rsid w:val="006504DD"/>
    <w:rsid w:val="00660CDB"/>
    <w:rsid w:val="006A757A"/>
    <w:rsid w:val="006C0910"/>
    <w:rsid w:val="006C644B"/>
    <w:rsid w:val="00737B27"/>
    <w:rsid w:val="00741B49"/>
    <w:rsid w:val="0074425E"/>
    <w:rsid w:val="00757047"/>
    <w:rsid w:val="008056A7"/>
    <w:rsid w:val="00853D9D"/>
    <w:rsid w:val="00863F23"/>
    <w:rsid w:val="00891E05"/>
    <w:rsid w:val="00894092"/>
    <w:rsid w:val="008F070D"/>
    <w:rsid w:val="00905D71"/>
    <w:rsid w:val="009147E5"/>
    <w:rsid w:val="009676E6"/>
    <w:rsid w:val="009B3BC0"/>
    <w:rsid w:val="00A2262C"/>
    <w:rsid w:val="00A35D11"/>
    <w:rsid w:val="00A73221"/>
    <w:rsid w:val="00A90CEB"/>
    <w:rsid w:val="00A92992"/>
    <w:rsid w:val="00AC2537"/>
    <w:rsid w:val="00AD497A"/>
    <w:rsid w:val="00B05A62"/>
    <w:rsid w:val="00B549CD"/>
    <w:rsid w:val="00B85632"/>
    <w:rsid w:val="00BA0947"/>
    <w:rsid w:val="00BB5A75"/>
    <w:rsid w:val="00BD01DD"/>
    <w:rsid w:val="00BE474E"/>
    <w:rsid w:val="00BF4605"/>
    <w:rsid w:val="00C00D28"/>
    <w:rsid w:val="00CD6972"/>
    <w:rsid w:val="00D41230"/>
    <w:rsid w:val="00D519B5"/>
    <w:rsid w:val="00DA3AED"/>
    <w:rsid w:val="00DC4462"/>
    <w:rsid w:val="00E1204C"/>
    <w:rsid w:val="00E51DA6"/>
    <w:rsid w:val="00E60F80"/>
    <w:rsid w:val="00E715D2"/>
    <w:rsid w:val="00ED2F52"/>
    <w:rsid w:val="00EE0D98"/>
    <w:rsid w:val="00EE16FD"/>
    <w:rsid w:val="00EE2CFF"/>
    <w:rsid w:val="00EF469B"/>
    <w:rsid w:val="00F01885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90BA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519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s-MX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5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519B5"/>
    <w:rPr>
      <w:rFonts w:ascii="Times New Roman" w:eastAsia="Times New Roman" w:hAnsi="Times New Roman"/>
      <w:sz w:val="24"/>
      <w:lang w:val="es-MX" w:eastAsia="es-ES_tradnl"/>
    </w:rPr>
  </w:style>
  <w:style w:type="paragraph" w:styleId="Textoindependiente">
    <w:name w:val="Body Text"/>
    <w:basedOn w:val="Normal"/>
    <w:link w:val="TextoindependienteCar"/>
    <w:rsid w:val="00D51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519B5"/>
    <w:rPr>
      <w:rFonts w:ascii="Times New Roman" w:eastAsia="Times New Roman" w:hAnsi="Times New Roman"/>
      <w:lang w:val="es-MX" w:eastAsia="es-ES_tradnl"/>
    </w:rPr>
  </w:style>
  <w:style w:type="table" w:styleId="Tablaconcuadrcula">
    <w:name w:val="Table Grid"/>
    <w:basedOn w:val="Tablanormal"/>
    <w:uiPriority w:val="59"/>
    <w:rsid w:val="00D5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2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A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2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5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04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5</cp:revision>
  <cp:lastPrinted>2020-02-04T13:39:00Z</cp:lastPrinted>
  <dcterms:created xsi:type="dcterms:W3CDTF">2024-12-20T22:20:00Z</dcterms:created>
  <dcterms:modified xsi:type="dcterms:W3CDTF">2025-03-11T15:12:00Z</dcterms:modified>
</cp:coreProperties>
</file>