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B5" w:rsidRPr="00ED2F52" w:rsidRDefault="00D519B5" w:rsidP="00ED2F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F52">
        <w:rPr>
          <w:rFonts w:ascii="Times New Roman" w:hAnsi="Times New Roman"/>
          <w:b/>
          <w:bCs/>
          <w:sz w:val="24"/>
          <w:szCs w:val="24"/>
        </w:rPr>
        <w:t>UNIVERSIDAD INDUSTRIAL DE SANTANDER</w:t>
      </w:r>
    </w:p>
    <w:p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F52">
        <w:rPr>
          <w:rFonts w:ascii="Times New Roman" w:hAnsi="Times New Roman"/>
          <w:b/>
          <w:bCs/>
          <w:sz w:val="24"/>
          <w:szCs w:val="24"/>
        </w:rPr>
        <w:t>ESCUELA DE FILOSOFÍA</w:t>
      </w:r>
    </w:p>
    <w:p w:rsidR="00D519B5" w:rsidRPr="001157A6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pt-BR"/>
        </w:rPr>
      </w:pPr>
      <w:r w:rsidRPr="001157A6">
        <w:rPr>
          <w:rFonts w:ascii="Times New Roman" w:hAnsi="Times New Roman"/>
          <w:b/>
          <w:bCs/>
          <w:i/>
          <w:sz w:val="24"/>
          <w:szCs w:val="24"/>
          <w:lang w:val="pt-BR"/>
        </w:rPr>
        <w:t>REVISTA FILOSOFÍA UIS</w:t>
      </w:r>
    </w:p>
    <w:p w:rsidR="00D519B5" w:rsidRPr="001157A6" w:rsidRDefault="00D519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D519B5" w:rsidRPr="001157A6" w:rsidRDefault="00FC57E3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1157A6">
        <w:rPr>
          <w:rFonts w:ascii="Times New Roman" w:hAnsi="Times New Roman"/>
          <w:b/>
          <w:bCs/>
          <w:sz w:val="24"/>
          <w:szCs w:val="24"/>
          <w:lang w:val="pt-BR"/>
        </w:rPr>
        <w:t>F</w:t>
      </w:r>
      <w:r w:rsidR="006646B5" w:rsidRPr="001157A6">
        <w:rPr>
          <w:rFonts w:ascii="Times New Roman" w:hAnsi="Times New Roman"/>
          <w:b/>
          <w:bCs/>
          <w:sz w:val="24"/>
          <w:szCs w:val="24"/>
          <w:lang w:val="pt-BR"/>
        </w:rPr>
        <w:t>ORMATO DE AVALIAÇÃO DE TEXTO</w:t>
      </w:r>
    </w:p>
    <w:p w:rsidR="006646B5" w:rsidRPr="001157A6" w:rsidRDefault="006646B5" w:rsidP="00ED2F52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706"/>
      </w:tblGrid>
      <w:tr w:rsidR="00D519B5" w:rsidRPr="00ED2F52" w:rsidTr="000942C6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D519B5" w:rsidRPr="00ED2F52" w:rsidRDefault="00556F5A" w:rsidP="00556F5A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F5A">
              <w:rPr>
                <w:rFonts w:ascii="Times New Roman" w:hAnsi="Times New Roman"/>
                <w:b/>
                <w:noProof/>
                <w:sz w:val="24"/>
                <w:szCs w:val="24"/>
              </w:rPr>
              <w:t>Título do artigo avaliado</w:t>
            </w:r>
          </w:p>
        </w:tc>
        <w:tc>
          <w:tcPr>
            <w:tcW w:w="6706" w:type="dxa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519B5" w:rsidRPr="00ED2F52" w:rsidRDefault="00D519B5" w:rsidP="00ED2F52">
      <w:pPr>
        <w:tabs>
          <w:tab w:val="left" w:pos="284"/>
          <w:tab w:val="left" w:pos="567"/>
          <w:tab w:val="left" w:pos="132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D2F52">
        <w:rPr>
          <w:rFonts w:ascii="Times New Roman" w:hAnsi="Times New Roman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B4D5" wp14:editId="45201E0E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</wp:posOffset>
                </wp:positionV>
                <wp:extent cx="5943600" cy="0"/>
                <wp:effectExtent l="3810" t="0" r="0" b="12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EB2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4pt" to="51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" stroked="f"/>
            </w:pict>
          </mc:Fallback>
        </mc:AlternateContent>
      </w:r>
    </w:p>
    <w:p w:rsidR="00D519B5" w:rsidRPr="00ED2F52" w:rsidRDefault="00633BA5" w:rsidP="00ED2F52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57A6">
        <w:rPr>
          <w:rFonts w:ascii="Times New Roman" w:hAnsi="Times New Roman"/>
          <w:b/>
          <w:bCs/>
          <w:sz w:val="24"/>
          <w:szCs w:val="24"/>
          <w:lang w:val="pt-BR"/>
        </w:rPr>
        <w:t xml:space="preserve">Para quem é o texto? </w:t>
      </w:r>
      <w:r w:rsidR="00556F5A" w:rsidRPr="00032AD8">
        <w:rPr>
          <w:rFonts w:ascii="Times New Roman" w:hAnsi="Times New Roman"/>
          <w:sz w:val="24"/>
          <w:szCs w:val="24"/>
        </w:rPr>
        <w:t xml:space="preserve">(marque </w:t>
      </w:r>
      <w:proofErr w:type="spellStart"/>
      <w:r w:rsidR="00556F5A" w:rsidRPr="00032AD8">
        <w:rPr>
          <w:rFonts w:ascii="Times New Roman" w:hAnsi="Times New Roman"/>
          <w:sz w:val="24"/>
          <w:szCs w:val="24"/>
        </w:rPr>
        <w:t>uma</w:t>
      </w:r>
      <w:proofErr w:type="spellEnd"/>
      <w:r w:rsidR="00556F5A" w:rsidRPr="0003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F5A" w:rsidRPr="00032AD8">
        <w:rPr>
          <w:rFonts w:ascii="Times New Roman" w:hAnsi="Times New Roman"/>
          <w:sz w:val="24"/>
          <w:szCs w:val="24"/>
        </w:rPr>
        <w:t>opção</w:t>
      </w:r>
      <w:proofErr w:type="spellEnd"/>
      <w:r w:rsidR="00556F5A" w:rsidRPr="00032AD8">
        <w:rPr>
          <w:rFonts w:ascii="Times New Roman" w:hAnsi="Times New Roman"/>
          <w:sz w:val="24"/>
          <w:szCs w:val="24"/>
        </w:rPr>
        <w:t>)</w:t>
      </w:r>
      <w:r w:rsidR="00D519B5" w:rsidRPr="00032AD8">
        <w:rPr>
          <w:rFonts w:ascii="Times New Roman" w:hAnsi="Times New Roman"/>
          <w:sz w:val="24"/>
          <w:szCs w:val="24"/>
        </w:rPr>
        <w:t>.</w:t>
      </w:r>
    </w:p>
    <w:p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036"/>
      </w:tblGrid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032AD8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AD8">
              <w:rPr>
                <w:rFonts w:ascii="Times New Roman" w:hAnsi="Times New Roman"/>
                <w:sz w:val="24"/>
                <w:szCs w:val="24"/>
              </w:rPr>
              <w:t>Especialistas no tema específico</w:t>
            </w:r>
          </w:p>
        </w:tc>
        <w:tc>
          <w:tcPr>
            <w:tcW w:w="1036" w:type="dxa"/>
            <w:vAlign w:val="center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1157A6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1157A6" w:rsidRDefault="00032AD8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sz w:val="24"/>
                <w:szCs w:val="24"/>
                <w:lang w:val="pt-BR"/>
              </w:rPr>
              <w:t>Estudantes e professores de filosofia</w:t>
            </w:r>
          </w:p>
        </w:tc>
        <w:tc>
          <w:tcPr>
            <w:tcW w:w="1036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1157A6" w:rsidRDefault="00032AD8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sz w:val="24"/>
                <w:szCs w:val="24"/>
                <w:lang w:val="pt-BR"/>
              </w:rPr>
              <w:t>Humanidades estudantes e professores em geral</w:t>
            </w:r>
          </w:p>
        </w:tc>
        <w:tc>
          <w:tcPr>
            <w:tcW w:w="1036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032AD8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AD8">
              <w:rPr>
                <w:rFonts w:ascii="Times New Roman" w:hAnsi="Times New Roman"/>
                <w:sz w:val="24"/>
                <w:szCs w:val="24"/>
              </w:rPr>
              <w:t>Público em geral</w:t>
            </w:r>
          </w:p>
        </w:tc>
        <w:tc>
          <w:tcPr>
            <w:tcW w:w="1036" w:type="dxa"/>
            <w:vAlign w:val="center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9B5" w:rsidRPr="001157A6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D2F52">
        <w:rPr>
          <w:rFonts w:ascii="Times New Roman" w:hAnsi="Times New Roman"/>
          <w:sz w:val="24"/>
          <w:szCs w:val="24"/>
        </w:rPr>
        <w:tab/>
      </w:r>
      <w:r w:rsidRPr="00ED2F52">
        <w:rPr>
          <w:rFonts w:ascii="Times New Roman" w:hAnsi="Times New Roman"/>
          <w:sz w:val="24"/>
          <w:szCs w:val="24"/>
        </w:rPr>
        <w:tab/>
      </w:r>
      <w:r w:rsidRPr="00ED2F52">
        <w:rPr>
          <w:rFonts w:ascii="Times New Roman" w:hAnsi="Times New Roman"/>
          <w:sz w:val="24"/>
          <w:szCs w:val="24"/>
        </w:rPr>
        <w:tab/>
      </w:r>
      <w:r w:rsidRPr="00ED2F52">
        <w:rPr>
          <w:rFonts w:ascii="Times New Roman" w:hAnsi="Times New Roman"/>
          <w:sz w:val="24"/>
          <w:szCs w:val="24"/>
        </w:rPr>
        <w:tab/>
      </w:r>
      <w:r w:rsidRPr="001157A6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D519B5" w:rsidRPr="00ED2F52" w:rsidRDefault="00633BA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3BA5">
        <w:rPr>
          <w:rFonts w:ascii="Times New Roman" w:hAnsi="Times New Roman"/>
          <w:b/>
          <w:sz w:val="24"/>
          <w:szCs w:val="24"/>
          <w:lang w:val="pt-BR"/>
        </w:rPr>
        <w:t xml:space="preserve">Em que tipologia o texto é classificado? </w:t>
      </w:r>
      <w:r w:rsidRPr="00633BA5">
        <w:rPr>
          <w:rFonts w:ascii="Times New Roman" w:hAnsi="Times New Roman"/>
          <w:bCs/>
          <w:sz w:val="24"/>
          <w:szCs w:val="24"/>
          <w:lang w:val="pt-BR"/>
        </w:rPr>
        <w:t xml:space="preserve">Por favor, siga os critérios gerais de classificação estabelecidos abaixo. </w:t>
      </w:r>
      <w:r w:rsidR="001157A6">
        <w:rPr>
          <w:rFonts w:ascii="Times New Roman" w:hAnsi="Times New Roman"/>
          <w:bCs/>
          <w:sz w:val="24"/>
          <w:szCs w:val="24"/>
          <w:lang w:val="pt-BR"/>
        </w:rPr>
        <w:t>M</w:t>
      </w:r>
      <w:r w:rsidRPr="00633BA5">
        <w:rPr>
          <w:rFonts w:ascii="Times New Roman" w:hAnsi="Times New Roman"/>
          <w:bCs/>
          <w:sz w:val="24"/>
          <w:szCs w:val="24"/>
          <w:lang w:val="pt-BR"/>
        </w:rPr>
        <w:t xml:space="preserve">arca </w:t>
      </w:r>
      <w:r w:rsidR="001157A6">
        <w:rPr>
          <w:rFonts w:ascii="Times New Roman" w:hAnsi="Times New Roman"/>
          <w:bCs/>
          <w:sz w:val="24"/>
          <w:szCs w:val="24"/>
          <w:lang w:val="pt-BR"/>
        </w:rPr>
        <w:t xml:space="preserve">com X, </w:t>
      </w:r>
      <w:r w:rsidRPr="00633BA5">
        <w:rPr>
          <w:rFonts w:ascii="Times New Roman" w:hAnsi="Times New Roman"/>
          <w:bCs/>
          <w:sz w:val="24"/>
          <w:szCs w:val="24"/>
          <w:lang w:val="pt-BR"/>
        </w:rPr>
        <w:t>apenas uma opção.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036"/>
      </w:tblGrid>
      <w:tr w:rsidR="00D519B5" w:rsidRPr="001157A6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1157A6" w:rsidRDefault="0033291F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Artigo de pesquisa científica</w:t>
            </w:r>
            <w:r w:rsidRPr="001157A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(com sua respectiva introdução, metodologia, resultados e conclusões)</w:t>
            </w:r>
          </w:p>
        </w:tc>
        <w:tc>
          <w:tcPr>
            <w:tcW w:w="1036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1157A6" w:rsidRDefault="0033291F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Artigo de reflexão derivado de pesquisa</w:t>
            </w:r>
            <w:r w:rsidRPr="001157A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(ensaios acadêmicos que apresentam resultados de pesquisa de uma perspectiva analítica, interpretativa ou crítica sobre um tópico específico e com o uso de fontes originais)</w:t>
            </w:r>
          </w:p>
        </w:tc>
        <w:tc>
          <w:tcPr>
            <w:tcW w:w="1036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1157A6" w:rsidRDefault="0033291F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Artigo de revisão </w:t>
            </w:r>
            <w:r w:rsidRPr="001157A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(estudos que analisam ou sistematizam resultados de pesquisa sobre um problema e campo científico específico; com uma revisão </w:t>
            </w:r>
            <w:r w:rsidRPr="001157A6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lastRenderedPageBreak/>
              <w:t>bibliográfica de pelo menos cinquenta (50) referências e que mostram progresso e tendências no desenvolvimento)</w:t>
            </w:r>
          </w:p>
        </w:tc>
        <w:tc>
          <w:tcPr>
            <w:tcW w:w="1036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33291F" w:rsidP="0033291F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291F">
              <w:rPr>
                <w:rFonts w:ascii="Times New Roman" w:hAnsi="Times New Roman"/>
                <w:b/>
                <w:sz w:val="24"/>
                <w:szCs w:val="24"/>
              </w:rPr>
              <w:t>Resenha</w:t>
            </w:r>
            <w:proofErr w:type="spellEnd"/>
            <w:r w:rsidRPr="0033291F">
              <w:rPr>
                <w:rFonts w:ascii="Times New Roman" w:hAnsi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33291F">
              <w:rPr>
                <w:rFonts w:ascii="Times New Roman" w:hAnsi="Times New Roman"/>
                <w:b/>
                <w:sz w:val="24"/>
                <w:szCs w:val="24"/>
              </w:rPr>
              <w:t>livro</w:t>
            </w:r>
            <w:proofErr w:type="spellEnd"/>
          </w:p>
        </w:tc>
        <w:tc>
          <w:tcPr>
            <w:tcW w:w="1036" w:type="dxa"/>
            <w:vAlign w:val="center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33291F" w:rsidP="0033291F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291F">
              <w:rPr>
                <w:rFonts w:ascii="Times New Roman" w:hAnsi="Times New Roman"/>
                <w:b/>
                <w:sz w:val="24"/>
                <w:szCs w:val="24"/>
              </w:rPr>
              <w:t>Tradução</w:t>
            </w:r>
          </w:p>
        </w:tc>
        <w:tc>
          <w:tcPr>
            <w:tcW w:w="1036" w:type="dxa"/>
            <w:vAlign w:val="center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33291F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91F">
              <w:rPr>
                <w:rFonts w:ascii="Times New Roman" w:hAnsi="Times New Roman"/>
                <w:b/>
                <w:sz w:val="24"/>
                <w:szCs w:val="24"/>
              </w:rPr>
              <w:t xml:space="preserve">Outro </w:t>
            </w:r>
            <w:r w:rsidRPr="0033291F">
              <w:rPr>
                <w:rFonts w:ascii="Times New Roman" w:hAnsi="Times New Roman"/>
                <w:bCs/>
                <w:sz w:val="24"/>
                <w:szCs w:val="24"/>
              </w:rPr>
              <w:t>(verifique qual)</w:t>
            </w:r>
          </w:p>
        </w:tc>
        <w:tc>
          <w:tcPr>
            <w:tcW w:w="1036" w:type="dxa"/>
            <w:vAlign w:val="center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B5" w:rsidRPr="001157A6" w:rsidRDefault="00633BA5" w:rsidP="00ED2F52">
      <w:pPr>
        <w:pStyle w:val="Textoindependiente"/>
        <w:numPr>
          <w:ilvl w:val="0"/>
          <w:numId w:val="10"/>
        </w:numPr>
        <w:tabs>
          <w:tab w:val="left" w:pos="284"/>
          <w:tab w:val="left" w:pos="567"/>
        </w:tabs>
        <w:ind w:left="0" w:firstLine="0"/>
        <w:rPr>
          <w:sz w:val="24"/>
          <w:szCs w:val="24"/>
          <w:lang w:val="pt-BR"/>
        </w:rPr>
      </w:pPr>
      <w:r w:rsidRPr="001157A6">
        <w:rPr>
          <w:b/>
          <w:sz w:val="24"/>
          <w:szCs w:val="24"/>
          <w:lang w:val="pt-BR"/>
        </w:rPr>
        <w:t>Quais são as condições do texto em relação aos seguintes pontos?</w:t>
      </w:r>
    </w:p>
    <w:p w:rsidR="00D519B5" w:rsidRPr="001157A6" w:rsidRDefault="00D519B5" w:rsidP="00ED2F52">
      <w:pPr>
        <w:pStyle w:val="Textoindependiente"/>
        <w:tabs>
          <w:tab w:val="left" w:pos="284"/>
          <w:tab w:val="left" w:pos="567"/>
        </w:tabs>
        <w:rPr>
          <w:sz w:val="24"/>
          <w:szCs w:val="24"/>
          <w:lang w:val="pt-BR"/>
        </w:rPr>
      </w:pPr>
    </w:p>
    <w:tbl>
      <w:tblPr>
        <w:tblStyle w:val="Tablaconcuadrcula"/>
        <w:tblW w:w="0" w:type="auto"/>
        <w:jc w:val="center"/>
        <w:tblLook w:val="05A0" w:firstRow="1" w:lastRow="0" w:firstColumn="1" w:lastColumn="1" w:noHBand="0" w:noVBand="1"/>
      </w:tblPr>
      <w:tblGrid>
        <w:gridCol w:w="8828"/>
      </w:tblGrid>
      <w:tr w:rsidR="00D519B5" w:rsidRPr="001157A6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1157A6" w:rsidRDefault="00032AD8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pt-BR"/>
              </w:rPr>
            </w:pPr>
            <w:r w:rsidRPr="001157A6">
              <w:rPr>
                <w:b/>
                <w:sz w:val="24"/>
                <w:szCs w:val="24"/>
                <w:lang w:val="pt-BR"/>
              </w:rPr>
              <w:t xml:space="preserve">Importância e relevância do tópico para publicação na Revista de </w:t>
            </w:r>
            <w:proofErr w:type="spellStart"/>
            <w:r w:rsidRPr="001157A6">
              <w:rPr>
                <w:b/>
                <w:sz w:val="24"/>
                <w:szCs w:val="24"/>
                <w:lang w:val="pt-BR"/>
              </w:rPr>
              <w:t>Filosofía</w:t>
            </w:r>
            <w:proofErr w:type="spellEnd"/>
            <w:r w:rsidRPr="001157A6">
              <w:rPr>
                <w:b/>
                <w:sz w:val="24"/>
                <w:szCs w:val="24"/>
                <w:lang w:val="pt-BR"/>
              </w:rPr>
              <w:t xml:space="preserve"> UIS</w:t>
            </w:r>
          </w:p>
        </w:tc>
      </w:tr>
      <w:tr w:rsidR="00D519B5" w:rsidRPr="001157A6" w:rsidTr="000942C6">
        <w:trPr>
          <w:trHeight w:val="1045"/>
          <w:jc w:val="center"/>
        </w:trPr>
        <w:tc>
          <w:tcPr>
            <w:tcW w:w="8828" w:type="dxa"/>
            <w:vAlign w:val="center"/>
          </w:tcPr>
          <w:p w:rsidR="00D519B5" w:rsidRPr="001157A6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1157A6" w:rsidRDefault="00032AD8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pt-BR"/>
              </w:rPr>
            </w:pPr>
            <w:r w:rsidRPr="001157A6">
              <w:rPr>
                <w:b/>
                <w:sz w:val="24"/>
                <w:szCs w:val="24"/>
                <w:lang w:val="pt-BR"/>
              </w:rPr>
              <w:t>Escopo do tema em termos de originalidade</w:t>
            </w:r>
          </w:p>
        </w:tc>
      </w:tr>
      <w:tr w:rsidR="00D519B5" w:rsidRPr="001157A6" w:rsidTr="000942C6">
        <w:trPr>
          <w:trHeight w:val="596"/>
          <w:jc w:val="center"/>
        </w:trPr>
        <w:tc>
          <w:tcPr>
            <w:tcW w:w="8828" w:type="dxa"/>
          </w:tcPr>
          <w:p w:rsidR="00D519B5" w:rsidRPr="001157A6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1157A6" w:rsidRDefault="001157A6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Escopos </w:t>
            </w:r>
            <w:r w:rsidR="00032AD8" w:rsidRPr="00032AD8">
              <w:rPr>
                <w:b/>
                <w:sz w:val="24"/>
                <w:szCs w:val="24"/>
                <w:lang w:val="pt-BR"/>
              </w:rPr>
              <w:t>teórico-metodológic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 w:rsidR="00032AD8" w:rsidRPr="00032AD8">
              <w:rPr>
                <w:b/>
                <w:sz w:val="24"/>
                <w:szCs w:val="24"/>
                <w:lang w:val="pt-BR"/>
              </w:rPr>
              <w:t>s, investigativ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 w:rsidR="00032AD8" w:rsidRPr="00032AD8">
              <w:rPr>
                <w:b/>
                <w:sz w:val="24"/>
                <w:szCs w:val="24"/>
                <w:lang w:val="pt-BR"/>
              </w:rPr>
              <w:t>s e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="00032AD8" w:rsidRPr="00032AD8">
              <w:rPr>
                <w:b/>
                <w:sz w:val="24"/>
                <w:szCs w:val="24"/>
                <w:lang w:val="pt-BR"/>
              </w:rPr>
              <w:t>filosófic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 w:rsidR="00032AD8" w:rsidRPr="00032AD8">
              <w:rPr>
                <w:b/>
                <w:sz w:val="24"/>
                <w:szCs w:val="24"/>
                <w:lang w:val="pt-BR"/>
              </w:rPr>
              <w:t>s</w:t>
            </w:r>
          </w:p>
        </w:tc>
      </w:tr>
      <w:tr w:rsidR="00D519B5" w:rsidRPr="001157A6" w:rsidTr="000942C6">
        <w:trPr>
          <w:trHeight w:val="552"/>
          <w:jc w:val="center"/>
        </w:trPr>
        <w:tc>
          <w:tcPr>
            <w:tcW w:w="8828" w:type="dxa"/>
          </w:tcPr>
          <w:p w:rsidR="00D519B5" w:rsidRPr="001157A6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1157A6" w:rsidRDefault="00032AD8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pt-BR"/>
              </w:rPr>
            </w:pPr>
            <w:r w:rsidRPr="001157A6">
              <w:rPr>
                <w:b/>
                <w:sz w:val="24"/>
                <w:szCs w:val="24"/>
                <w:lang w:val="pt-BR"/>
              </w:rPr>
              <w:t>Estrutura e redação do texto</w:t>
            </w:r>
          </w:p>
        </w:tc>
      </w:tr>
      <w:tr w:rsidR="00D519B5" w:rsidRPr="001157A6" w:rsidTr="000942C6">
        <w:trPr>
          <w:trHeight w:val="564"/>
          <w:jc w:val="center"/>
        </w:trPr>
        <w:tc>
          <w:tcPr>
            <w:tcW w:w="8828" w:type="dxa"/>
          </w:tcPr>
          <w:p w:rsidR="00D519B5" w:rsidRPr="001157A6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  <w:lang w:val="pt-BR"/>
              </w:rPr>
            </w:pPr>
          </w:p>
        </w:tc>
      </w:tr>
      <w:tr w:rsidR="00D519B5" w:rsidRPr="00ED2F52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ED2F52" w:rsidRDefault="00032AD8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proofErr w:type="spellStart"/>
            <w:r w:rsidRPr="00032AD8">
              <w:rPr>
                <w:b/>
                <w:sz w:val="24"/>
                <w:szCs w:val="24"/>
              </w:rPr>
              <w:t>Qualidade</w:t>
            </w:r>
            <w:proofErr w:type="spellEnd"/>
            <w:r w:rsidRPr="00032AD8">
              <w:rPr>
                <w:b/>
                <w:sz w:val="24"/>
                <w:szCs w:val="24"/>
              </w:rPr>
              <w:t xml:space="preserve"> da </w:t>
            </w:r>
            <w:proofErr w:type="spellStart"/>
            <w:r w:rsidRPr="00032AD8">
              <w:rPr>
                <w:b/>
                <w:sz w:val="24"/>
                <w:szCs w:val="24"/>
              </w:rPr>
              <w:t>informação</w:t>
            </w:r>
            <w:proofErr w:type="spellEnd"/>
          </w:p>
        </w:tc>
      </w:tr>
      <w:tr w:rsidR="00D519B5" w:rsidRPr="00ED2F52" w:rsidTr="000942C6">
        <w:trPr>
          <w:trHeight w:val="562"/>
          <w:jc w:val="center"/>
        </w:trPr>
        <w:tc>
          <w:tcPr>
            <w:tcW w:w="8828" w:type="dxa"/>
          </w:tcPr>
          <w:p w:rsidR="00D519B5" w:rsidRPr="00ED2F52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D519B5" w:rsidRPr="001157A6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1157A6" w:rsidRDefault="00032AD8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pt-BR"/>
              </w:rPr>
            </w:pPr>
            <w:r w:rsidRPr="001157A6">
              <w:rPr>
                <w:b/>
                <w:sz w:val="24"/>
                <w:szCs w:val="24"/>
                <w:lang w:val="pt-BR"/>
              </w:rPr>
              <w:t>Validade e relevância das fontes</w:t>
            </w:r>
          </w:p>
        </w:tc>
      </w:tr>
      <w:tr w:rsidR="00D519B5" w:rsidRPr="001157A6" w:rsidTr="000942C6">
        <w:trPr>
          <w:trHeight w:val="546"/>
          <w:jc w:val="center"/>
        </w:trPr>
        <w:tc>
          <w:tcPr>
            <w:tcW w:w="8828" w:type="dxa"/>
            <w:shd w:val="clear" w:color="auto" w:fill="auto"/>
          </w:tcPr>
          <w:p w:rsidR="00D519B5" w:rsidRPr="001157A6" w:rsidRDefault="00D519B5" w:rsidP="00ED2F52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  <w:lang w:val="pt-BR"/>
              </w:rPr>
            </w:pPr>
          </w:p>
        </w:tc>
      </w:tr>
    </w:tbl>
    <w:p w:rsidR="00D519B5" w:rsidRPr="001157A6" w:rsidRDefault="00D519B5" w:rsidP="00ED2F52">
      <w:pPr>
        <w:pStyle w:val="Textoindependiente"/>
        <w:tabs>
          <w:tab w:val="left" w:pos="284"/>
          <w:tab w:val="left" w:pos="567"/>
        </w:tabs>
        <w:rPr>
          <w:sz w:val="24"/>
          <w:szCs w:val="24"/>
          <w:lang w:val="pt-BR"/>
        </w:rPr>
      </w:pPr>
    </w:p>
    <w:p w:rsidR="00D519B5" w:rsidRPr="001157A6" w:rsidRDefault="00032AD8" w:rsidP="00ED2F52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33BA5">
        <w:rPr>
          <w:rFonts w:ascii="Times New Roman" w:hAnsi="Times New Roman"/>
          <w:b/>
          <w:sz w:val="24"/>
          <w:szCs w:val="24"/>
          <w:lang w:val="pt-BR"/>
        </w:rPr>
        <w:t>O texto está em conformidade com as normas de direitos autorais comumente aceitas pela comunidade acadêmica e com os padrões éticos da Revista?</w:t>
      </w:r>
    </w:p>
    <w:p w:rsidR="00D519B5" w:rsidRPr="001157A6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83"/>
      </w:tblGrid>
      <w:tr w:rsidR="00D519B5" w:rsidRPr="00ED2F52" w:rsidTr="000942C6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032AD8">
              <w:rPr>
                <w:rFonts w:ascii="Times New Roman" w:hAnsi="Times New Roman"/>
                <w:b/>
                <w:sz w:val="24"/>
                <w:szCs w:val="24"/>
              </w:rPr>
              <w:t>im</w:t>
            </w:r>
          </w:p>
        </w:tc>
        <w:tc>
          <w:tcPr>
            <w:tcW w:w="583" w:type="dxa"/>
            <w:vAlign w:val="center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9B5" w:rsidRPr="00ED2F52" w:rsidTr="000942C6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032AD8">
              <w:rPr>
                <w:rFonts w:ascii="Times New Roman" w:hAnsi="Times New Roman"/>
                <w:b/>
                <w:sz w:val="24"/>
                <w:szCs w:val="24"/>
              </w:rPr>
              <w:t>āo</w:t>
            </w:r>
          </w:p>
        </w:tc>
        <w:tc>
          <w:tcPr>
            <w:tcW w:w="583" w:type="dxa"/>
            <w:vAlign w:val="center"/>
          </w:tcPr>
          <w:p w:rsidR="00D519B5" w:rsidRPr="00ED2F52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519B5" w:rsidRPr="00ED2F52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19B5" w:rsidRPr="001157A6" w:rsidTr="000942C6">
        <w:tc>
          <w:tcPr>
            <w:tcW w:w="8828" w:type="dxa"/>
            <w:shd w:val="clear" w:color="auto" w:fill="D9D9D9" w:themeFill="background1" w:themeFillShade="D9"/>
          </w:tcPr>
          <w:p w:rsidR="00D519B5" w:rsidRPr="00032AD8" w:rsidRDefault="00032AD8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Caso contrário, explique os motivos:</w:t>
            </w:r>
          </w:p>
        </w:tc>
      </w:tr>
      <w:tr w:rsidR="00D519B5" w:rsidRPr="001157A6" w:rsidTr="000942C6">
        <w:tc>
          <w:tcPr>
            <w:tcW w:w="8828" w:type="dxa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D519B5" w:rsidRPr="001157A6" w:rsidRDefault="00D519B5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D519B5" w:rsidRPr="001157A6" w:rsidRDefault="00032AD8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1157A6">
        <w:rPr>
          <w:rFonts w:ascii="Times New Roman" w:hAnsi="Times New Roman"/>
          <w:b/>
          <w:sz w:val="24"/>
          <w:szCs w:val="24"/>
          <w:lang w:val="pt-BR"/>
        </w:rPr>
        <w:t>5.</w:t>
      </w:r>
      <w:r w:rsidRPr="001157A6">
        <w:rPr>
          <w:rFonts w:ascii="Times New Roman" w:hAnsi="Times New Roman"/>
          <w:b/>
          <w:sz w:val="24"/>
          <w:szCs w:val="24"/>
          <w:lang w:val="pt-BR"/>
        </w:rPr>
        <w:tab/>
      </w:r>
      <w:r w:rsidR="00633BA5" w:rsidRPr="001157A6">
        <w:rPr>
          <w:rFonts w:ascii="Times New Roman" w:hAnsi="Times New Roman"/>
          <w:b/>
          <w:sz w:val="24"/>
          <w:szCs w:val="24"/>
          <w:lang w:val="pt-BR"/>
        </w:rPr>
        <w:t>Na sua opinião, e em relação ao exposto, o que deve ser feito com o texto?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  <w:gridCol w:w="1342"/>
      </w:tblGrid>
      <w:tr w:rsidR="00633BA5" w:rsidRPr="00ED2F52" w:rsidTr="00821459">
        <w:trPr>
          <w:trHeight w:val="371"/>
        </w:trPr>
        <w:tc>
          <w:tcPr>
            <w:tcW w:w="4920" w:type="dxa"/>
            <w:shd w:val="clear" w:color="auto" w:fill="D9D9D9" w:themeFill="background1" w:themeFillShade="D9"/>
            <w:vAlign w:val="center"/>
          </w:tcPr>
          <w:p w:rsidR="00633BA5" w:rsidRPr="00ED2F52" w:rsidRDefault="00633BA5" w:rsidP="00821459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86A">
              <w:rPr>
                <w:rFonts w:ascii="Times New Roman" w:hAnsi="Times New Roman"/>
                <w:b/>
                <w:sz w:val="24"/>
                <w:szCs w:val="24"/>
              </w:rPr>
              <w:t xml:space="preserve">Publicar </w:t>
            </w:r>
            <w:proofErr w:type="spellStart"/>
            <w:r w:rsidRPr="0000786A">
              <w:rPr>
                <w:rFonts w:ascii="Times New Roman" w:hAnsi="Times New Roman"/>
                <w:b/>
                <w:sz w:val="24"/>
                <w:szCs w:val="24"/>
              </w:rPr>
              <w:t>sem</w:t>
            </w:r>
            <w:proofErr w:type="spellEnd"/>
            <w:r w:rsidRPr="0000786A">
              <w:rPr>
                <w:rFonts w:ascii="Times New Roman" w:hAnsi="Times New Roman"/>
                <w:b/>
                <w:sz w:val="24"/>
                <w:szCs w:val="24"/>
              </w:rPr>
              <w:t xml:space="preserve"> ajustes</w:t>
            </w:r>
          </w:p>
        </w:tc>
        <w:tc>
          <w:tcPr>
            <w:tcW w:w="1342" w:type="dxa"/>
            <w:vAlign w:val="center"/>
          </w:tcPr>
          <w:p w:rsidR="00633BA5" w:rsidRPr="00ED2F52" w:rsidRDefault="00633BA5" w:rsidP="00821459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3BA5" w:rsidRPr="001157A6" w:rsidTr="00821459">
        <w:trPr>
          <w:trHeight w:val="371"/>
        </w:trPr>
        <w:tc>
          <w:tcPr>
            <w:tcW w:w="4920" w:type="dxa"/>
            <w:shd w:val="clear" w:color="auto" w:fill="D9D9D9" w:themeFill="background1" w:themeFillShade="D9"/>
            <w:vAlign w:val="center"/>
          </w:tcPr>
          <w:p w:rsidR="00633BA5" w:rsidRPr="001157A6" w:rsidRDefault="00633BA5" w:rsidP="00821459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Publicar desde que sejam feitos ajustes</w:t>
            </w:r>
          </w:p>
        </w:tc>
        <w:tc>
          <w:tcPr>
            <w:tcW w:w="1342" w:type="dxa"/>
            <w:vAlign w:val="center"/>
          </w:tcPr>
          <w:p w:rsidR="00633BA5" w:rsidRPr="001157A6" w:rsidRDefault="00633BA5" w:rsidP="00821459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633BA5" w:rsidRPr="00ED2F52" w:rsidTr="00821459">
        <w:trPr>
          <w:trHeight w:val="371"/>
        </w:trPr>
        <w:tc>
          <w:tcPr>
            <w:tcW w:w="4920" w:type="dxa"/>
            <w:shd w:val="clear" w:color="auto" w:fill="D9D9D9" w:themeFill="background1" w:themeFillShade="D9"/>
            <w:vAlign w:val="center"/>
          </w:tcPr>
          <w:p w:rsidR="00633BA5" w:rsidRPr="00ED2F52" w:rsidRDefault="00633BA5" w:rsidP="00821459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86A">
              <w:rPr>
                <w:rFonts w:ascii="Times New Roman" w:hAnsi="Times New Roman"/>
                <w:b/>
                <w:sz w:val="24"/>
                <w:szCs w:val="24"/>
              </w:rPr>
              <w:t>Rejeitar</w:t>
            </w:r>
            <w:proofErr w:type="spellEnd"/>
          </w:p>
        </w:tc>
        <w:tc>
          <w:tcPr>
            <w:tcW w:w="1342" w:type="dxa"/>
            <w:vAlign w:val="center"/>
          </w:tcPr>
          <w:p w:rsidR="00633BA5" w:rsidRPr="00ED2F52" w:rsidRDefault="00633BA5" w:rsidP="00821459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3BA5" w:rsidRPr="00ED2F52" w:rsidRDefault="00633BA5" w:rsidP="00633BA5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3BA5" w:rsidRPr="001157A6" w:rsidTr="00821459">
        <w:tc>
          <w:tcPr>
            <w:tcW w:w="8828" w:type="dxa"/>
            <w:shd w:val="clear" w:color="auto" w:fill="D9D9D9" w:themeFill="background1" w:themeFillShade="D9"/>
          </w:tcPr>
          <w:p w:rsidR="00633BA5" w:rsidRPr="001157A6" w:rsidRDefault="00633BA5" w:rsidP="00821459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pt-BR"/>
              </w:rPr>
            </w:pPr>
            <w:r w:rsidRPr="001157A6">
              <w:rPr>
                <w:b/>
                <w:sz w:val="24"/>
                <w:szCs w:val="24"/>
                <w:lang w:val="pt-BR"/>
              </w:rPr>
              <w:t>Se você responder "Publicar enquanto forem feitos ajustes", quais são as modificações necessárias?</w:t>
            </w:r>
          </w:p>
        </w:tc>
      </w:tr>
      <w:tr w:rsidR="00633BA5" w:rsidRPr="001157A6" w:rsidTr="00821459">
        <w:trPr>
          <w:trHeight w:val="795"/>
        </w:trPr>
        <w:tc>
          <w:tcPr>
            <w:tcW w:w="8828" w:type="dxa"/>
          </w:tcPr>
          <w:p w:rsidR="00633BA5" w:rsidRPr="001157A6" w:rsidRDefault="00633BA5" w:rsidP="00821459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633BA5" w:rsidRPr="001157A6" w:rsidRDefault="00633BA5" w:rsidP="00633BA5">
      <w:pPr>
        <w:spacing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D519B5" w:rsidRPr="001157A6" w:rsidRDefault="0033291F" w:rsidP="0033291F">
      <w:pPr>
        <w:spacing w:line="240" w:lineRule="auto"/>
        <w:jc w:val="center"/>
        <w:rPr>
          <w:rFonts w:ascii="Times New Roman" w:hAnsi="Times New Roman"/>
          <w:sz w:val="24"/>
          <w:szCs w:val="24"/>
          <w:lang w:val="pt-BR" w:eastAsia="es-ES_tradnl"/>
        </w:rPr>
      </w:pPr>
      <w:r w:rsidRPr="001157A6">
        <w:rPr>
          <w:rFonts w:ascii="Times New Roman" w:hAnsi="Times New Roman"/>
          <w:b/>
          <w:sz w:val="24"/>
          <w:szCs w:val="24"/>
          <w:lang w:val="pt-BR"/>
        </w:rPr>
        <w:t>DADOS DO AVALIADOR</w:t>
      </w:r>
    </w:p>
    <w:p w:rsidR="00D519B5" w:rsidRPr="001157A6" w:rsidRDefault="0033291F" w:rsidP="00ED2F52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157A6">
        <w:rPr>
          <w:rFonts w:ascii="Times New Roman" w:hAnsi="Times New Roman"/>
          <w:sz w:val="24"/>
          <w:szCs w:val="24"/>
          <w:lang w:val="pt-BR" w:eastAsia="es-ES_tradnl"/>
        </w:rPr>
        <w:t>Caro avaliador, essas informações são de uso exclusivo da equipe editorial da Revista Filosofia UIS. Nosso processo de avaliação é duplo-cego. Portanto, nenhum dos seus dados será compartilhado com o autor da contribuição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147"/>
      </w:tblGrid>
      <w:tr w:rsidR="00D519B5" w:rsidRPr="001157A6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519B5" w:rsidRPr="0033291F" w:rsidRDefault="0033291F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Nomes e sobrenomes completos do avaliador</w:t>
            </w:r>
          </w:p>
        </w:tc>
        <w:tc>
          <w:tcPr>
            <w:tcW w:w="5147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519B5" w:rsidRPr="001157A6" w:rsidRDefault="0033291F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Documento de identidade: (</w:t>
            </w:r>
            <w:r w:rsid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DNI, </w:t>
            </w: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cartão de cidadania ou passaporte)</w:t>
            </w:r>
          </w:p>
        </w:tc>
        <w:tc>
          <w:tcPr>
            <w:tcW w:w="5147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519B5" w:rsidRPr="001157A6" w:rsidRDefault="0033291F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Afiliação institucional </w:t>
            </w:r>
            <w:r w:rsidR="00D519B5"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</w:t>
            </w: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nome e endereço da instituição, dependência, </w:t>
            </w:r>
            <w:proofErr w:type="spellStart"/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subdependência</w:t>
            </w:r>
            <w:proofErr w:type="spellEnd"/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e posição a que pertence</w:t>
            </w:r>
            <w:r w:rsidR="00D519B5"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)</w:t>
            </w:r>
          </w:p>
        </w:tc>
        <w:tc>
          <w:tcPr>
            <w:tcW w:w="5147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519B5" w:rsidRPr="001157A6" w:rsidRDefault="0033291F" w:rsidP="0033291F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 xml:space="preserve">Correio eletrônico </w:t>
            </w:r>
            <w:r w:rsidR="00D519B5" w:rsidRPr="001157A6">
              <w:rPr>
                <w:rFonts w:ascii="Times New Roman" w:hAnsi="Times New Roman"/>
                <w:sz w:val="24"/>
                <w:szCs w:val="24"/>
                <w:lang w:val="pt-BR"/>
              </w:rPr>
              <w:t>(</w:t>
            </w:r>
            <w:r w:rsidRPr="001157A6">
              <w:rPr>
                <w:rFonts w:ascii="Times New Roman" w:hAnsi="Times New Roman"/>
                <w:sz w:val="24"/>
                <w:szCs w:val="24"/>
                <w:lang w:val="pt-BR"/>
              </w:rPr>
              <w:t>institucional e pessoal</w:t>
            </w:r>
            <w:r w:rsidR="00D519B5" w:rsidRPr="001157A6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5147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519B5" w:rsidRPr="001157A6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519B5" w:rsidRPr="001157A6" w:rsidRDefault="0033291F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57A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Perfil acadêmico </w:t>
            </w:r>
            <w:r w:rsidR="00D519B5" w:rsidRPr="001157A6">
              <w:rPr>
                <w:rFonts w:ascii="Times New Roman" w:hAnsi="Times New Roman"/>
                <w:sz w:val="24"/>
                <w:szCs w:val="24"/>
                <w:lang w:val="pt-BR"/>
              </w:rPr>
              <w:t>(</w:t>
            </w:r>
            <w:r w:rsidRPr="001157A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adicione informações relevantes para identificação como pesquisador, por exemplo, links para ORCID, Google Scholar, </w:t>
            </w:r>
            <w:proofErr w:type="spellStart"/>
            <w:r w:rsidRPr="001157A6">
              <w:rPr>
                <w:rFonts w:ascii="Times New Roman" w:hAnsi="Times New Roman"/>
                <w:sz w:val="24"/>
                <w:szCs w:val="24"/>
                <w:lang w:val="pt-BR"/>
              </w:rPr>
              <w:t>ResearchGate</w:t>
            </w:r>
            <w:proofErr w:type="spellEnd"/>
            <w:r w:rsidRPr="001157A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1157A6">
              <w:rPr>
                <w:rFonts w:ascii="Times New Roman" w:hAnsi="Times New Roman"/>
                <w:sz w:val="24"/>
                <w:szCs w:val="24"/>
                <w:lang w:val="pt-BR"/>
              </w:rPr>
              <w:t>CvLac</w:t>
            </w:r>
            <w:bookmarkStart w:id="0" w:name="_GoBack"/>
            <w:bookmarkEnd w:id="0"/>
            <w:proofErr w:type="spellEnd"/>
            <w:r w:rsidRPr="001157A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ou outros)</w:t>
            </w:r>
          </w:p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147" w:type="dxa"/>
            <w:vAlign w:val="center"/>
          </w:tcPr>
          <w:p w:rsidR="00D519B5" w:rsidRPr="001157A6" w:rsidRDefault="00D519B5" w:rsidP="00ED2F52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D519B5" w:rsidRPr="001157A6" w:rsidRDefault="00D519B5" w:rsidP="00ED2F52">
      <w:pPr>
        <w:spacing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3974BA" w:rsidRPr="001157A6" w:rsidRDefault="003974BA" w:rsidP="00ED2F52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sectPr w:rsidR="003974BA" w:rsidRPr="001157A6" w:rsidSect="00ED2F52">
      <w:headerReference w:type="default" r:id="rId7"/>
      <w:footerReference w:type="default" r:id="rId8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6BC" w:rsidRDefault="007436BC" w:rsidP="00EE16FD">
      <w:pPr>
        <w:spacing w:after="0" w:line="240" w:lineRule="auto"/>
      </w:pPr>
      <w:r>
        <w:separator/>
      </w:r>
    </w:p>
  </w:endnote>
  <w:endnote w:type="continuationSeparator" w:id="0">
    <w:p w:rsidR="007436BC" w:rsidRDefault="007436BC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4BA" w:rsidRDefault="003974BA" w:rsidP="003974BA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915342" wp14:editId="4533D4EE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EABEC" id="Rectángulo 44" o:spid="_x0000_s1026" style="position:absolute;margin-left:46.8pt;margin-top:14.5pt;width:2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 xml:space="preserve">Facultad de Ciencias Humanas – Escuela de Filosofía </w:t>
    </w:r>
  </w:p>
  <w:p w:rsidR="003974BA" w:rsidRPr="00724C08" w:rsidRDefault="003974BA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>PBX: (7) 6344000 Ext 1212</w:t>
    </w:r>
  </w:p>
  <w:p w:rsidR="003974BA" w:rsidRPr="00724C08" w:rsidRDefault="003974BA" w:rsidP="003974BA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 xml:space="preserve">revistafilosofia@uis.edu.co  </w:t>
    </w:r>
  </w:p>
  <w:p w:rsidR="003974BA" w:rsidRDefault="003974BA" w:rsidP="003974BA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724C08">
      <w:rPr>
        <w:rStyle w:val="FontStyle14"/>
        <w:lang w:val="en-US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:rsidR="002E5A6D" w:rsidRPr="00AC2537" w:rsidRDefault="003974BA" w:rsidP="003974BA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6BC" w:rsidRDefault="007436BC" w:rsidP="00EE16FD">
      <w:pPr>
        <w:spacing w:after="0" w:line="240" w:lineRule="auto"/>
      </w:pPr>
      <w:r>
        <w:separator/>
      </w:r>
    </w:p>
  </w:footnote>
  <w:footnote w:type="continuationSeparator" w:id="0">
    <w:p w:rsidR="007436BC" w:rsidRDefault="007436BC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1DFB576" wp14:editId="4E41278A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6A2E"/>
    <w:multiLevelType w:val="hybridMultilevel"/>
    <w:tmpl w:val="4F70096C"/>
    <w:lvl w:ilvl="0" w:tplc="CA34D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C79DB"/>
    <w:multiLevelType w:val="hybridMultilevel"/>
    <w:tmpl w:val="3A52B3DC"/>
    <w:lvl w:ilvl="0" w:tplc="9C781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4E"/>
    <w:rsid w:val="0001194A"/>
    <w:rsid w:val="00032AD8"/>
    <w:rsid w:val="00061315"/>
    <w:rsid w:val="000B5D59"/>
    <w:rsid w:val="000C38EB"/>
    <w:rsid w:val="001157A6"/>
    <w:rsid w:val="0020464A"/>
    <w:rsid w:val="002106DF"/>
    <w:rsid w:val="002136B9"/>
    <w:rsid w:val="00222C06"/>
    <w:rsid w:val="002E5A6D"/>
    <w:rsid w:val="002F327F"/>
    <w:rsid w:val="0033291F"/>
    <w:rsid w:val="003974BA"/>
    <w:rsid w:val="003D1A87"/>
    <w:rsid w:val="004243B0"/>
    <w:rsid w:val="004535D3"/>
    <w:rsid w:val="004827F0"/>
    <w:rsid w:val="004B53B2"/>
    <w:rsid w:val="004E3C4E"/>
    <w:rsid w:val="0054797C"/>
    <w:rsid w:val="00553546"/>
    <w:rsid w:val="00556F5A"/>
    <w:rsid w:val="005739F8"/>
    <w:rsid w:val="005A04B2"/>
    <w:rsid w:val="005A4E15"/>
    <w:rsid w:val="005F0E49"/>
    <w:rsid w:val="00600D7D"/>
    <w:rsid w:val="00633BA5"/>
    <w:rsid w:val="006504DD"/>
    <w:rsid w:val="006646B5"/>
    <w:rsid w:val="00667EC7"/>
    <w:rsid w:val="006A757A"/>
    <w:rsid w:val="006C644B"/>
    <w:rsid w:val="00737B27"/>
    <w:rsid w:val="00741B49"/>
    <w:rsid w:val="007436BC"/>
    <w:rsid w:val="0074425E"/>
    <w:rsid w:val="00757047"/>
    <w:rsid w:val="008056A7"/>
    <w:rsid w:val="00853D9D"/>
    <w:rsid w:val="00863F23"/>
    <w:rsid w:val="008F070D"/>
    <w:rsid w:val="009147E5"/>
    <w:rsid w:val="009B3BC0"/>
    <w:rsid w:val="00A73221"/>
    <w:rsid w:val="00A92992"/>
    <w:rsid w:val="00AC2537"/>
    <w:rsid w:val="00B549CD"/>
    <w:rsid w:val="00BB5A75"/>
    <w:rsid w:val="00BD01DD"/>
    <w:rsid w:val="00BE474E"/>
    <w:rsid w:val="00BF4605"/>
    <w:rsid w:val="00D41230"/>
    <w:rsid w:val="00D519B5"/>
    <w:rsid w:val="00DC4462"/>
    <w:rsid w:val="00E1204C"/>
    <w:rsid w:val="00E60F80"/>
    <w:rsid w:val="00ED2F52"/>
    <w:rsid w:val="00EE0D98"/>
    <w:rsid w:val="00EE16FD"/>
    <w:rsid w:val="00F34430"/>
    <w:rsid w:val="00F67602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D3EEDD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519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3974B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519B5"/>
    <w:rPr>
      <w:rFonts w:ascii="Times New Roman" w:eastAsia="Times New Roman" w:hAnsi="Times New Roman"/>
      <w:sz w:val="24"/>
      <w:lang w:val="es-MX" w:eastAsia="es-ES_tradnl"/>
    </w:rPr>
  </w:style>
  <w:style w:type="paragraph" w:styleId="Textoindependiente">
    <w:name w:val="Body Text"/>
    <w:basedOn w:val="Normal"/>
    <w:link w:val="TextoindependienteCar"/>
    <w:rsid w:val="00D519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519B5"/>
    <w:rPr>
      <w:rFonts w:ascii="Times New Roman" w:eastAsia="Times New Roman" w:hAnsi="Times New Roman"/>
      <w:lang w:val="es-MX" w:eastAsia="es-ES_tradnl"/>
    </w:rPr>
  </w:style>
  <w:style w:type="table" w:styleId="Tablaconcuadrcula">
    <w:name w:val="Table Grid"/>
    <w:basedOn w:val="Tablanormal"/>
    <w:uiPriority w:val="59"/>
    <w:rsid w:val="00D5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8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319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032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83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065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978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619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525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3078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075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87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262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ANDRES BOTERO BERNAL</cp:lastModifiedBy>
  <cp:revision>7</cp:revision>
  <cp:lastPrinted>2020-02-04T13:39:00Z</cp:lastPrinted>
  <dcterms:created xsi:type="dcterms:W3CDTF">2020-03-16T20:53:00Z</dcterms:created>
  <dcterms:modified xsi:type="dcterms:W3CDTF">2020-03-17T20:17:00Z</dcterms:modified>
</cp:coreProperties>
</file>