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27"/>
        <w:tblW w:w="90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567"/>
        <w:gridCol w:w="567"/>
      </w:tblGrid>
      <w:tr w:rsidR="00E87456" w:rsidRPr="00E87456" w14:paraId="300BDC32" w14:textId="77777777" w:rsidTr="00E87456">
        <w:trPr>
          <w:trHeight w:val="172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00574889" w14:textId="77777777" w:rsidR="000921AB" w:rsidRPr="00E87456" w:rsidRDefault="000921AB" w:rsidP="00092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2F865E4D" w14:textId="77777777" w:rsidR="000921AB" w:rsidRPr="00E87456" w:rsidRDefault="000921AB" w:rsidP="00092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50DC8218" w14:textId="77777777" w:rsidR="000921AB" w:rsidRPr="00E87456" w:rsidRDefault="000921AB" w:rsidP="00092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453B8EB3" w14:textId="77777777" w:rsidTr="00E87456">
        <w:trPr>
          <w:trHeight w:val="344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BE9D9E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Nombre/s (nombres y apellido/s completos (apellidos compuestos deben estar unidos por -) en mayúscula inicial y centrado 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B192C8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59016F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51A757DF" w14:textId="77777777" w:rsidTr="00E87456">
        <w:trPr>
          <w:trHeight w:val="172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BE5BAF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Cada autor debe estar separado por punto y coma (;)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D0360B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B637C2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3584B089" w14:textId="77777777" w:rsidTr="00E87456">
        <w:trPr>
          <w:trHeight w:val="179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8AE1611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Consecutivo de la filiación institucional en superíndice. </w:t>
            </w:r>
            <w:r w:rsidRPr="00E87456">
              <w:rPr>
                <w:rFonts w:ascii="Times New Roman" w:hAnsi="Times New Roman"/>
                <w:b/>
                <w:sz w:val="18"/>
                <w:szCs w:val="18"/>
              </w:rPr>
              <w:t>No use pie de página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9166EF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26DA14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3357BA23" w14:textId="77777777" w:rsidTr="00E87456">
        <w:trPr>
          <w:trHeight w:val="689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C166774" w14:textId="786A1FAD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sz w:val="18"/>
                <w:szCs w:val="18"/>
              </w:rPr>
              <w:t>Para referenciar la filiación institucional de los autores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enumerar consecutivamente y frente al número relacionar la institución a la que pertenece, ciudad y país de esta. </w:t>
            </w:r>
            <w:r w:rsidRPr="00E87456">
              <w:rPr>
                <w:rFonts w:ascii="Times New Roman" w:hAnsi="Times New Roman"/>
                <w:b/>
                <w:sz w:val="18"/>
                <w:szCs w:val="18"/>
              </w:rPr>
              <w:t>No deben incluir grupos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E87456">
              <w:rPr>
                <w:rFonts w:ascii="Times New Roman" w:hAnsi="Times New Roman"/>
                <w:b/>
                <w:sz w:val="18"/>
                <w:szCs w:val="18"/>
              </w:rPr>
              <w:t>semilleros, etc. Si todos</w:t>
            </w:r>
            <w:r w:rsidR="00141849" w:rsidRPr="00E87456">
              <w:rPr>
                <w:rFonts w:ascii="Times New Roman" w:hAnsi="Times New Roman"/>
                <w:b/>
                <w:sz w:val="18"/>
                <w:szCs w:val="18"/>
              </w:rPr>
              <w:t xml:space="preserve"> los autores</w:t>
            </w:r>
            <w:r w:rsidRPr="00E87456">
              <w:rPr>
                <w:rFonts w:ascii="Times New Roman" w:hAnsi="Times New Roman"/>
                <w:b/>
                <w:sz w:val="18"/>
                <w:szCs w:val="18"/>
              </w:rPr>
              <w:t xml:space="preserve"> pertenecen a la misma institución, esta solo debe relacionarse una vez y todos los autores tendrán el mismo número de superíndice</w:t>
            </w:r>
            <w:r w:rsidR="00141849" w:rsidRPr="00E8745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BCB3F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00FE56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59B4A0D1" w14:textId="77777777" w:rsidTr="00E87456">
        <w:trPr>
          <w:trHeight w:val="351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CAA287" w14:textId="3FE6A15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456">
              <w:rPr>
                <w:rFonts w:ascii="Times New Roman" w:hAnsi="Times New Roman"/>
                <w:sz w:val="18"/>
                <w:szCs w:val="18"/>
              </w:rPr>
              <w:t xml:space="preserve">Deben relacionar los correos institucionales y </w:t>
            </w:r>
            <w:r w:rsidR="00F81B6D" w:rsidRPr="00E87456">
              <w:rPr>
                <w:rFonts w:ascii="Times New Roman" w:hAnsi="Times New Roman"/>
                <w:sz w:val="18"/>
                <w:szCs w:val="18"/>
              </w:rPr>
              <w:t>ORC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>i</w:t>
            </w:r>
            <w:r w:rsidR="00F81B6D" w:rsidRPr="00E87456">
              <w:rPr>
                <w:rFonts w:ascii="Times New Roman" w:hAnsi="Times New Roman"/>
                <w:sz w:val="18"/>
                <w:szCs w:val="18"/>
              </w:rPr>
              <w:t>D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de cada uno de los autores. Para autores colombianos se debe incluir en enlace al CvLAC actualizado.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CA1D6B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D73576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456" w:rsidRPr="00E87456" w14:paraId="6F2F7FEB" w14:textId="77777777" w:rsidTr="00E87456">
        <w:trPr>
          <w:trHeight w:val="172"/>
        </w:trPr>
        <w:tc>
          <w:tcPr>
            <w:tcW w:w="7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2403EF" w14:textId="1667A5AB" w:rsidR="000921AB" w:rsidRPr="00E87456" w:rsidRDefault="00F81B6D" w:rsidP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sz w:val="18"/>
                <w:szCs w:val="18"/>
              </w:rPr>
              <w:t>El a</w:t>
            </w:r>
            <w:r w:rsidR="000921AB" w:rsidRPr="00E87456">
              <w:rPr>
                <w:rFonts w:ascii="Times New Roman" w:hAnsi="Times New Roman"/>
                <w:sz w:val="18"/>
                <w:szCs w:val="18"/>
              </w:rPr>
              <w:t>utor de correspondencia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debe incluir el número telefónico de</w:t>
            </w:r>
            <w:r w:rsidR="000921AB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contacto.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7B35A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686121" w14:textId="77777777" w:rsidR="000921AB" w:rsidRPr="00E87456" w:rsidRDefault="000921AB" w:rsidP="00092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7BE76A4" w14:textId="2E127D02" w:rsidR="00945B21" w:rsidRPr="00E87456" w:rsidRDefault="00490479" w:rsidP="008B3F8C">
      <w:pPr>
        <w:jc w:val="center"/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E87456">
        <w:rPr>
          <w:rStyle w:val="Emphasis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Lista de chequeo </w:t>
      </w:r>
      <w:r w:rsidRPr="00E87456">
        <w:rPr>
          <w:rStyle w:val="Emphasis"/>
          <w:rFonts w:ascii="Times New Roman" w:hAnsi="Times New Roman"/>
          <w:b/>
          <w:bCs/>
          <w:sz w:val="28"/>
          <w:szCs w:val="28"/>
          <w:shd w:val="clear" w:color="auto" w:fill="FFFFFF"/>
        </w:rPr>
        <w:t>Salud UIS</w:t>
      </w:r>
    </w:p>
    <w:p w14:paraId="0223A6B2" w14:textId="77777777" w:rsidR="00D72B3F" w:rsidRPr="00E87456" w:rsidRDefault="00D72B3F" w:rsidP="008B3F8C">
      <w:pPr>
        <w:jc w:val="center"/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tbl>
      <w:tblPr>
        <w:tblW w:w="90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75"/>
        <w:gridCol w:w="530"/>
        <w:gridCol w:w="562"/>
      </w:tblGrid>
      <w:tr w:rsidR="00E87456" w:rsidRPr="00E87456" w14:paraId="6DF90302" w14:textId="77777777" w:rsidTr="00E87456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6279E132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Envío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78C12A0E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257754B2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0A387BE6" w14:textId="77777777" w:rsidTr="00AD7172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F55579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Ha sido publicado previamente o se ha enviado previamente a otra revista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CAC3E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C8A395" w14:textId="7B8CDFC6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738C445B" w14:textId="77777777" w:rsidTr="00AD7172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F5E845" w14:textId="50C9CCCF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El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documento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enviado está en formato Microsoft Word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DC5E01" w14:textId="66719D4C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0F3C61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60338A9A" w14:textId="77777777" w:rsidTr="00AD7172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7273F35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Para casos clínicos se solicitará el aval de la unidad académica o entidad donde fue realizado el trabajo, además del Consentimiento Informado.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B0C0AC" w14:textId="2FAC5BE1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DC8052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668AAB54" w14:textId="77777777" w:rsidTr="00AD7172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459145C" w14:textId="5B8470A8" w:rsidR="008B3F8C" w:rsidRPr="00E87456" w:rsidRDefault="00AD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Correo electrónico y número de teléfono del </w:t>
            </w:r>
            <w:r w:rsidR="008B3F8C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autor responsable de la correspondencia. 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ED2CE" w14:textId="024D96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9A0A52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3341E35D" w14:textId="77777777" w:rsidTr="00AD7172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DB908D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Adjuntar Acta de Cesión de Derechos firmada por todos los autores del artículo.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4565AA" w14:textId="759210E5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59E8BA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5F777074" w14:textId="77777777" w:rsidTr="00E87456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1BC3EAE" w14:textId="4EF5D60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Especificar la categoría del manuscrito</w:t>
            </w:r>
            <w:r w:rsidR="0089603F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(estas pueden ser verificadas en las normas editoriales de la revista)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BD4F29" w14:textId="7F9F0DD6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92A958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7456" w:rsidRPr="00E87456" w14:paraId="599D90D0" w14:textId="77777777" w:rsidTr="00E87456">
        <w:tc>
          <w:tcPr>
            <w:tcW w:w="79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220A08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Copia de las autorizaciones para reproducir material, para usar ilustraciones, para dar a conocer información sobre personas identificables, así como para mencionar a determinadas personas y agradecerles sus contribuciones.</w:t>
            </w:r>
          </w:p>
        </w:tc>
        <w:tc>
          <w:tcPr>
            <w:tcW w:w="5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E779FF" w14:textId="13E2CA33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40021A" w14:textId="77777777" w:rsidR="008B3F8C" w:rsidRPr="00E87456" w:rsidRDefault="008B3F8C" w:rsidP="00AD7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CC94E96" w14:textId="77777777" w:rsidR="008B3F8C" w:rsidRPr="00E87456" w:rsidRDefault="008B3F8C" w:rsidP="008B3F8C">
      <w:pPr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27"/>
        <w:gridCol w:w="475"/>
        <w:gridCol w:w="514"/>
      </w:tblGrid>
      <w:tr w:rsidR="00E87456" w:rsidRPr="00E87456" w14:paraId="3F42EA36" w14:textId="77777777" w:rsidTr="00E87456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21D88DDC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0BC701B3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6C98DC28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5981B299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51FE0E1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Tamaño carta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02C140" w14:textId="7E73B8F3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BC7FDB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200BC12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FAD80B4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Una columna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2F7387" w14:textId="388B4BD9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6FB85E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0BA89B95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3BFB25" w14:textId="5EEF6A85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Márgenes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de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3cm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1E96E8" w14:textId="52E98A30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8FFB4E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0BF56F6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65581A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Letra Times New Roman, tamaño 12 puntos excepto el título (tamaño 24)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F1D2E5" w14:textId="646742C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47D80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0471B5D8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77815CD" w14:textId="21D647D6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Espaciado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sencillo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E92BAB" w14:textId="6879C959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3D22ED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3E957B4E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59C77C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No paginación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469360" w14:textId="232E3B3E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908D9C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0508D007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7A82CD1" w14:textId="77777777" w:rsidR="008B3F8C" w:rsidRPr="00E87456" w:rsidRDefault="008B3F8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Revisar que cumpla con los lineamientos de número de palabras, dependiendo la categoría de manuscrito a la cual pertenezca (</w:t>
            </w:r>
            <w:hyperlink r:id="rId6" w:history="1">
              <w:r w:rsidRPr="00E87456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https://revistas.uis.edu.co/public/journals/2/docs/Salud_NormasEditoriales_esES.pdf</w:t>
              </w:r>
            </w:hyperlink>
            <w:r w:rsidRPr="00E8745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BFA5B" w14:textId="3FA3802E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506A40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71C4A57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E21478E" w14:textId="348E963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Organización del documento: 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Título, autores, resumen, </w:t>
            </w:r>
            <w:r w:rsidRPr="00E87456">
              <w:rPr>
                <w:rFonts w:ascii="Times New Roman" w:hAnsi="Times New Roman"/>
                <w:i/>
                <w:iCs/>
                <w:sz w:val="18"/>
                <w:szCs w:val="18"/>
              </w:rPr>
              <w:t>abstract,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04F1" w:rsidRPr="00E87456">
              <w:rPr>
                <w:rFonts w:ascii="Times New Roman" w:hAnsi="Times New Roman"/>
                <w:sz w:val="18"/>
                <w:szCs w:val="18"/>
              </w:rPr>
              <w:t>i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ntroducción, materiales y métodos, resultados, discusión, conclusiones, agradecimientos (opcional), consideraciones éticas, conflicto de interés</w:t>
            </w:r>
            <w:r w:rsidR="00F604F1" w:rsidRPr="00E87456">
              <w:rPr>
                <w:rFonts w:ascii="Times New Roman" w:hAnsi="Times New Roman"/>
                <w:bCs/>
                <w:sz w:val="18"/>
                <w:szCs w:val="18"/>
              </w:rPr>
              <w:t>, financiación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y referencias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D72B3F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C2DB9A" w14:textId="7E794990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6F6255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44895D81" w14:textId="77777777" w:rsidTr="008B3F8C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7D9E07" w14:textId="3BB364A3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456">
              <w:rPr>
                <w:rFonts w:ascii="Times New Roman" w:hAnsi="Times New Roman"/>
                <w:sz w:val="18"/>
                <w:szCs w:val="18"/>
              </w:rPr>
              <w:t>Si se trata de la descripción de caso(s) clínico(s), la secuencia será: introducción; informe del caso(s) clínico y discusión. Para las comunicaciones breves, se prescindirá de las divisiones del formato IMRYD, pero se mantendrá esa secuencia en el texto.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24487C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FDA3FF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35CE849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42"/>
        <w:gridCol w:w="529"/>
        <w:gridCol w:w="545"/>
      </w:tblGrid>
      <w:tr w:rsidR="00E87456" w:rsidRPr="00E87456" w14:paraId="13E9915B" w14:textId="77777777" w:rsidTr="00E87456">
        <w:tc>
          <w:tcPr>
            <w:tcW w:w="79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5E481BF3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52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0F65148B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33D1D51D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455AA01D" w14:textId="77777777" w:rsidTr="00F604F1">
        <w:tc>
          <w:tcPr>
            <w:tcW w:w="7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279FF0B" w14:textId="431A1218" w:rsidR="008B3F8C" w:rsidRPr="00E87456" w:rsidRDefault="008B3F8C" w:rsidP="00F604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Centrado</w:t>
            </w:r>
            <w:r w:rsidR="00F604F1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con formato tipo oración (solo mayúscula inicial), negrilla y centrados, no mayor de 2 renglones cada uno. Debe tener un máximo de 15 palabras, describir claramente el contenido del artículo y no usar abreviaturas.</w:t>
            </w:r>
          </w:p>
        </w:tc>
        <w:tc>
          <w:tcPr>
            <w:tcW w:w="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9F834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F3A700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45BF7D8A" w14:textId="77777777" w:rsidTr="00F604F1">
        <w:tc>
          <w:tcPr>
            <w:tcW w:w="7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0BD4EB4" w14:textId="3E0B4D92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Título en español, Times New Roman 24, primera letra en mayúscula, negrita</w:t>
            </w:r>
          </w:p>
        </w:tc>
        <w:tc>
          <w:tcPr>
            <w:tcW w:w="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8124E2" w14:textId="57ADF793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70D59C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47E3760C" w14:textId="77777777" w:rsidTr="00F604F1">
        <w:tc>
          <w:tcPr>
            <w:tcW w:w="7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3FF5FE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Título en inglés, Times New Roman 12, primera letra en mayúscula, negrita</w:t>
            </w:r>
          </w:p>
        </w:tc>
        <w:tc>
          <w:tcPr>
            <w:tcW w:w="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CCE977" w14:textId="47FFAB14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254C0E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B1E775A" w14:textId="77777777" w:rsidTr="00F604F1">
        <w:tc>
          <w:tcPr>
            <w:tcW w:w="7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FE167D" w14:textId="346876AA" w:rsidR="00F604F1" w:rsidRPr="00E87456" w:rsidRDefault="00F604F1" w:rsidP="006E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Título en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portugués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, Times New Roman 12, primera letra en mayúscula, negrita</w:t>
            </w:r>
          </w:p>
        </w:tc>
        <w:tc>
          <w:tcPr>
            <w:tcW w:w="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B17833" w14:textId="77777777" w:rsidR="00F604F1" w:rsidRPr="00E87456" w:rsidRDefault="00F604F1" w:rsidP="006E2B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D1E9B" w14:textId="77777777" w:rsidR="00F604F1" w:rsidRPr="00E87456" w:rsidRDefault="00F604F1" w:rsidP="006E2B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C3496B4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40"/>
        <w:gridCol w:w="530"/>
        <w:gridCol w:w="546"/>
      </w:tblGrid>
      <w:tr w:rsidR="00E87456" w:rsidRPr="00E87456" w14:paraId="0B7C1BD4" w14:textId="77777777" w:rsidTr="00E87456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77E9F34B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Resumen y </w:t>
            </w:r>
            <w:r w:rsidRPr="00E87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65277C47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36D7AFB2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45021C74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3445787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Los títulos: Resumen y Abstract en mayúscula inicial, negrilla y centrado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DEA2C5" w14:textId="3652EE9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173967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5352DA6F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D0A67AD" w14:textId="5D257BAB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Debe estar estructurado (introducción, objetivos, metodología, resultados, discusión y conclusiones)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385A60" w14:textId="2697E5E8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EFD888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D879C85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C92A613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Texto máximo de 250 palabras (150 para artículos de revisión y artículos cortos)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F9E0E6" w14:textId="2C5BC0F6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35A1A8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5860E30C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8C8924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Si es un Caso Clínico, debe llevar un breve resumen de la historia clínica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75D011" w14:textId="57066260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BBF989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4B87EF4F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F31AE1" w14:textId="4525BB1C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El </w:t>
            </w:r>
            <w:r w:rsidRPr="00E8745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abstract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debe ser fiel copia del resumen en español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y se recomienda que sea revisado por un traductor o un nativo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5AE335" w14:textId="2AF8E1E1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CB4E4F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8F495E5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53"/>
        <w:gridCol w:w="522"/>
        <w:gridCol w:w="541"/>
      </w:tblGrid>
      <w:tr w:rsidR="00E87456" w:rsidRPr="00E87456" w14:paraId="7F0E55D6" w14:textId="77777777" w:rsidTr="00E87456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1A27571F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Palabras clave o </w:t>
            </w:r>
            <w:r w:rsidRPr="00E87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Keywords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72460D6F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047E5EFA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5750B233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3FFFBB6" w14:textId="3F618DEF" w:rsidR="008B3F8C" w:rsidRPr="00E87456" w:rsidRDefault="000921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eastAsiaTheme="minorHAnsi" w:hAnsi="Times New Roman"/>
                <w:sz w:val="18"/>
                <w:szCs w:val="18"/>
              </w:rPr>
              <w:t xml:space="preserve">El artículo debe presentar entre 5 y 8 palabras clave, separadas por punto y coma (;), y cada una de ellas deber estar escrito en mayúscula inicial. </w:t>
            </w:r>
            <w:r w:rsidR="008B3F8C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685074" w14:textId="28FE48E2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E35C17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20538000" w14:textId="77777777" w:rsidTr="004E45A3">
        <w:tc>
          <w:tcPr>
            <w:tcW w:w="96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DD1322E" w14:textId="1C8EDD86" w:rsidR="008B3F8C" w:rsidRPr="00E87456" w:rsidRDefault="000921AB" w:rsidP="00E874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Consultar los Descriptores en Ciencias de la Salud (DeCS) en http://decs.bvs.br/E/homepagee.htm para verificar las palabras clave en español y en inglés los Medical Subject </w:t>
            </w:r>
            <w:r w:rsidRPr="00E87456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Headings (MeSH) del Index Medicus en http:// </w:t>
            </w:r>
            <w:hyperlink r:id="rId7" w:history="1">
              <w:r w:rsidRPr="00E87456">
                <w:rPr>
                  <w:rStyle w:val="Hyperlink"/>
                  <w:rFonts w:ascii="Times New Roman" w:hAnsi="Times New Roman"/>
                  <w:bCs/>
                  <w:color w:val="auto"/>
                  <w:sz w:val="18"/>
                  <w:szCs w:val="18"/>
                  <w:lang w:val="es-AR"/>
                </w:rPr>
                <w:t>www.nlm.nih</w:t>
              </w:r>
            </w:hyperlink>
            <w:r w:rsidRPr="00E87456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.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gov/mesh/meshhome.htm).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7EFEE0" w14:textId="3E3EDF44" w:rsidR="008B3F8C" w:rsidRPr="00E87456" w:rsidRDefault="008B3F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04D45B" w14:textId="77777777" w:rsidR="008B3F8C" w:rsidRPr="00E87456" w:rsidRDefault="008B3F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624AC7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3"/>
        <w:gridCol w:w="473"/>
        <w:gridCol w:w="490"/>
      </w:tblGrid>
      <w:tr w:rsidR="00E87456" w:rsidRPr="00E87456" w14:paraId="273A7D01" w14:textId="77777777" w:rsidTr="00E87456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1280ADAA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Texto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6D92FC0A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3ADC0F0F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586FBBF6" w14:textId="77777777" w:rsidTr="004E45A3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DA5EF1" w14:textId="77777777" w:rsidR="008B3F8C" w:rsidRPr="00E87456" w:rsidRDefault="008B3F8C" w:rsidP="006B18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Debe estar subdividido en formato IMRYD: Introducción, metodología, resultados, discusión y conclusiones. </w:t>
            </w:r>
          </w:p>
          <w:p w14:paraId="1978F348" w14:textId="5C2CD332" w:rsidR="008B3F8C" w:rsidRPr="00E87456" w:rsidRDefault="008B3F8C" w:rsidP="006B18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Agradecimientos (opcional), consideraciones éticas, conflicto de interés</w:t>
            </w:r>
            <w:r w:rsidR="00F604F1" w:rsidRPr="00E87456">
              <w:rPr>
                <w:rFonts w:ascii="Times New Roman" w:hAnsi="Times New Roman"/>
                <w:bCs/>
                <w:sz w:val="18"/>
                <w:szCs w:val="18"/>
              </w:rPr>
              <w:t>, financiación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y referencias. </w:t>
            </w:r>
          </w:p>
          <w:p w14:paraId="5019DFAE" w14:textId="3F150CE2" w:rsidR="008B3F8C" w:rsidRPr="00E87456" w:rsidRDefault="008B3F8C" w:rsidP="006B18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Estos </w:t>
            </w:r>
            <w:r w:rsidR="006B18D7">
              <w:rPr>
                <w:rFonts w:ascii="Times New Roman" w:hAnsi="Times New Roman"/>
                <w:bCs/>
                <w:sz w:val="18"/>
                <w:szCs w:val="18"/>
              </w:rPr>
              <w:t xml:space="preserve">deben ir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como títulos</w:t>
            </w:r>
            <w:r w:rsidR="006B18D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B18D7">
              <w:rPr>
                <w:rFonts w:ascii="Times New Roman" w:hAnsi="Times New Roman"/>
                <w:bCs/>
                <w:sz w:val="18"/>
                <w:szCs w:val="18"/>
              </w:rPr>
              <w:t xml:space="preserve">centrados,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en mayúscula inicial y negrilla</w:t>
            </w:r>
            <w:r w:rsidR="006B18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A6FDD7" w14:textId="0D081364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64DC9A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7BD625EF" w14:textId="77777777" w:rsidTr="004E45A3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18AB92A" w14:textId="77777777" w:rsidR="008B3F8C" w:rsidRPr="00E87456" w:rsidRDefault="008B3F8C" w:rsidP="006B18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Párrafos separados con espacio adicional (enter)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EE5035" w14:textId="09DC9516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87D3D3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6F79C5E5" w14:textId="77777777" w:rsidTr="004E45A3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39A0A2" w14:textId="4C23B2FA" w:rsidR="00D72B3F" w:rsidRPr="00E87456" w:rsidRDefault="00D72B3F" w:rsidP="006B18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Los signos deberán ir precedidos de un espacio de no separación (Ctrl + Mayús + Espacio) ej. 3 %.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639B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FE1BB5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0118A35A" w14:textId="77777777" w:rsidTr="004E45A3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24F7A7" w14:textId="4251B329" w:rsidR="00D72B3F" w:rsidRPr="00E87456" w:rsidRDefault="00141849" w:rsidP="006B18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Todas las referencias deben citarse en orden de aparición, con números arábigos en superíndice, sin espacios y sin paréntesis. No utilice pie de página.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3DB5F4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A4E3F" w14:textId="77777777" w:rsidR="00D72B3F" w:rsidRPr="00E87456" w:rsidRDefault="00D72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0BF1" w:rsidRPr="00E87456" w14:paraId="33CC6C71" w14:textId="77777777" w:rsidTr="004E45A3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C805B7" w14:textId="77777777" w:rsidR="006B18D7" w:rsidRDefault="00B90BF1" w:rsidP="00B90B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B18D7">
              <w:rPr>
                <w:rFonts w:ascii="Times New Roman" w:hAnsi="Times New Roman"/>
                <w:b/>
                <w:sz w:val="18"/>
                <w:szCs w:val="18"/>
              </w:rPr>
              <w:t>Apoyo tecnológico</w:t>
            </w:r>
          </w:p>
          <w:p w14:paraId="5EB1A203" w14:textId="6946D153" w:rsidR="00B90BF1" w:rsidRPr="00B90BF1" w:rsidRDefault="006B18D7" w:rsidP="00B90B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="00B90BF1" w:rsidRPr="00B90BF1">
              <w:rPr>
                <w:rFonts w:ascii="Times New Roman" w:hAnsi="Times New Roman"/>
                <w:bCs/>
                <w:sz w:val="18"/>
                <w:szCs w:val="18"/>
              </w:rPr>
              <w:t>entro del artículo deben incluir el siguiente texto:</w:t>
            </w:r>
          </w:p>
          <w:p w14:paraId="5FA13E3B" w14:textId="1D9EE131" w:rsidR="00B90BF1" w:rsidRPr="006B18D7" w:rsidRDefault="00B90BF1" w:rsidP="00B9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8D7">
              <w:rPr>
                <w:rFonts w:ascii="Times New Roman" w:hAnsi="Times New Roman"/>
                <w:b/>
                <w:sz w:val="18"/>
                <w:szCs w:val="18"/>
              </w:rPr>
              <w:t xml:space="preserve">“Los autores informan que no usaron </w:t>
            </w:r>
            <w:r w:rsidRPr="006B18D7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6B18D7">
              <w:rPr>
                <w:rFonts w:ascii="Times New Roman" w:hAnsi="Times New Roman"/>
                <w:b/>
                <w:sz w:val="18"/>
                <w:szCs w:val="18"/>
              </w:rPr>
              <w:t>nteligencia Artificial, modelo de lenguaje, aprendizaje automático o tecnologías similares para crear o ayudar con la elaboración o edición de cualquiera de los contenidos de este documento”</w:t>
            </w:r>
          </w:p>
          <w:p w14:paraId="3B7B038A" w14:textId="1F5D71F5" w:rsidR="00B90BF1" w:rsidRPr="00E87456" w:rsidRDefault="00B90BF1" w:rsidP="00B90B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90BF1">
              <w:rPr>
                <w:rFonts w:ascii="Times New Roman" w:hAnsi="Times New Roman"/>
                <w:bCs/>
                <w:sz w:val="18"/>
                <w:szCs w:val="18"/>
              </w:rPr>
              <w:t>En caso de que sí hayan utilizado este tipo de herramientas deben detallar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por qué y</w:t>
            </w:r>
            <w:r w:rsidRPr="00B90BF1">
              <w:rPr>
                <w:rFonts w:ascii="Times New Roman" w:hAnsi="Times New Roman"/>
                <w:bCs/>
                <w:sz w:val="18"/>
                <w:szCs w:val="18"/>
              </w:rPr>
              <w:t xml:space="preserve"> para qué fue utilizada (p. ej. texto, tablas, figuras, etc.). </w:t>
            </w:r>
          </w:p>
        </w:tc>
        <w:tc>
          <w:tcPr>
            <w:tcW w:w="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43A7E3" w14:textId="77777777" w:rsidR="00B90BF1" w:rsidRPr="00E87456" w:rsidRDefault="00B9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8C98BD" w14:textId="77777777" w:rsidR="00B90BF1" w:rsidRPr="00E87456" w:rsidRDefault="00B90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17A2B52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3"/>
        <w:gridCol w:w="473"/>
        <w:gridCol w:w="490"/>
      </w:tblGrid>
      <w:tr w:rsidR="00E87456" w:rsidRPr="00E87456" w14:paraId="79B61E9B" w14:textId="77777777" w:rsidTr="00E87456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26DCDF67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Tablas y figuras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02733A81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1998104D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2C30381E" w14:textId="77777777" w:rsidTr="00AD7C24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2436DCE" w14:textId="1B61E452" w:rsidR="00B43E70" w:rsidRPr="00E87456" w:rsidRDefault="00AD7C24" w:rsidP="00E87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Las tablas deben documentar, pero no duplicar los datos ya presentados en el texto. </w:t>
            </w:r>
            <w:r w:rsidR="00B43E70" w:rsidRPr="00E87456">
              <w:rPr>
                <w:rFonts w:ascii="Times New Roman" w:hAnsi="Times New Roman"/>
                <w:bCs/>
                <w:sz w:val="18"/>
                <w:szCs w:val="18"/>
              </w:rPr>
              <w:t>La tabla debe tener marcadas únicamente las líneas horizontales principales, es decir, los bordes (superior e inferior) y la separación de los títulos principales.</w:t>
            </w:r>
          </w:p>
          <w:p w14:paraId="5AC11FD6" w14:textId="1A041D0A" w:rsidR="008B3F8C" w:rsidRPr="00E87456" w:rsidRDefault="008B3F8C" w:rsidP="00B43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EF3493" w14:textId="6E50117B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C0D175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73ECB126" w14:textId="77777777" w:rsidTr="00E87456">
        <w:trPr>
          <w:trHeight w:val="249"/>
        </w:trPr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E59CBB" w14:textId="73A0230E" w:rsidR="008B3F8C" w:rsidRPr="00E87456" w:rsidRDefault="00B43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Las columnas y filas deben estar ajustadas al texto que contienen.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BA96DD" w14:textId="10BB8722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A6975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2A0B5F89" w14:textId="77777777" w:rsidTr="00AD7C24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55048D" w14:textId="616DD72E" w:rsidR="00AD7C24" w:rsidRPr="00E87456" w:rsidRDefault="00AD7C24" w:rsidP="00AD7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Deben estar ubicadas en la sección correspondiente y centradas.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C77E8" w14:textId="5F692F85" w:rsidR="00AD7C24" w:rsidRPr="00E87456" w:rsidRDefault="00AD7C24" w:rsidP="00AD7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0BB3A" w14:textId="022E6D6F" w:rsidR="00AD7C24" w:rsidRPr="00E87456" w:rsidRDefault="00AD7C24" w:rsidP="00AD7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7E377308" w14:textId="77777777" w:rsidTr="00AD7C24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15CDED8" w14:textId="5D22D743" w:rsidR="008B3F8C" w:rsidRPr="00E87456" w:rsidRDefault="00B43E70" w:rsidP="00B43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ada tabla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debe tener un título corto, preciso y estar escrito arriba de la tabla, centrado, comenzando con la palabra “Tabla” seguida por el número arábigo que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D7C24" w:rsidRPr="00E87456">
              <w:rPr>
                <w:rFonts w:ascii="Times New Roman" w:hAnsi="Times New Roman"/>
                <w:bCs/>
                <w:sz w:val="18"/>
                <w:szCs w:val="18"/>
              </w:rPr>
              <w:t>le corresponda en forma consecutiva (ej.: Tabla 1. Título).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DDB04E" w14:textId="666AB521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C15DC6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18F6C938" w14:textId="77777777" w:rsidTr="00AD7C24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044EEB9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Para las gráficas verificar el adjunto del archivo Excel o donde del archivo donde hayan sido creadas 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86E993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BB9959" w14:textId="26B3AAA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2816EBB0" w14:textId="77777777" w:rsidTr="00E87456">
        <w:trPr>
          <w:trHeight w:val="458"/>
        </w:trPr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14:paraId="4E9233AC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Las abreviaturas que se utilicen en los encabezamientos irán explicadas en nota de pie de la tabla y se identificaran con letra minúsculas en superíndice (a, b, c)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59D52E84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C8D698D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19EFDCD6" w14:textId="77777777" w:rsidTr="00E87456">
        <w:trPr>
          <w:trHeight w:val="271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91E3" w14:textId="48057549" w:rsidR="008B3F8C" w:rsidRPr="00E87456" w:rsidRDefault="008B3F8C" w:rsidP="00E874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Las figuras, fotos y </w:t>
            </w:r>
            <w:r w:rsidR="00B43E70" w:rsidRPr="00E87456">
              <w:rPr>
                <w:rFonts w:ascii="Times New Roman" w:hAnsi="Times New Roman"/>
                <w:bCs/>
                <w:sz w:val="18"/>
                <w:szCs w:val="18"/>
              </w:rPr>
              <w:t>gráficas deben venir en archivos por separado en formato JPG o TIFF con una resolución mínima debe ser de 300</w:t>
            </w:r>
            <w:r w:rsidR="00D72B3F" w:rsidRPr="00E87456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B43E70" w:rsidRPr="00E87456">
              <w:rPr>
                <w:rFonts w:ascii="Times New Roman" w:hAnsi="Times New Roman"/>
                <w:bCs/>
                <w:sz w:val="18"/>
                <w:szCs w:val="18"/>
              </w:rPr>
              <w:t>dpi y un tamaño mínimo de 15</w:t>
            </w:r>
            <w:r w:rsidR="00D72B3F" w:rsidRPr="00E87456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B43E70"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cm de ancho. 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7DE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E2D" w14:textId="55A67F3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131A8FE3" w14:textId="77777777" w:rsidTr="00E87456">
        <w:tc>
          <w:tcPr>
            <w:tcW w:w="805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D18787" w14:textId="704642AE" w:rsidR="00B43E70" w:rsidRPr="00E87456" w:rsidRDefault="00B43E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456">
              <w:rPr>
                <w:rFonts w:ascii="Times New Roman" w:hAnsi="Times New Roman"/>
                <w:sz w:val="18"/>
                <w:szCs w:val="18"/>
              </w:rPr>
              <w:t xml:space="preserve">Las figuras se citarán en el texto en orden de aparición.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Cada figura debe tener un título corto, preciso y estar escrito debajo de la figura, con alineación justificada y comenza</w:t>
            </w:r>
            <w:r w:rsidR="00D72B3F" w:rsidRPr="00E87456"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con la palabra “Figura” seguida por el número arábigo que le corresponda en forma consecutiva (ej.: </w:t>
            </w:r>
            <w:r w:rsidRPr="00E87456">
              <w:rPr>
                <w:rFonts w:ascii="Times New Roman" w:hAnsi="Times New Roman"/>
                <w:b/>
                <w:sz w:val="18"/>
                <w:szCs w:val="18"/>
              </w:rPr>
              <w:t>Figura 1.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Título). 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Este título deberá ir en el texto del documento </w:t>
            </w:r>
            <w:r w:rsidR="00D72B3F" w:rsidRPr="00E87456">
              <w:rPr>
                <w:rFonts w:ascii="Times New Roman" w:hAnsi="Times New Roman"/>
                <w:sz w:val="18"/>
                <w:szCs w:val="18"/>
              </w:rPr>
              <w:t>Word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y no dentro de la imagen.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4924FA" w14:textId="77777777" w:rsidR="00B43E70" w:rsidRPr="00E87456" w:rsidRDefault="00B4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1C69FB" w14:textId="77777777" w:rsidR="00B43E70" w:rsidRPr="00E87456" w:rsidRDefault="00B4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1F7B438" w14:textId="77777777" w:rsidR="008B3F8C" w:rsidRPr="00E87456" w:rsidRDefault="008B3F8C" w:rsidP="008B3F8C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053"/>
        <w:gridCol w:w="473"/>
        <w:gridCol w:w="490"/>
      </w:tblGrid>
      <w:tr w:rsidR="00E87456" w:rsidRPr="00E87456" w14:paraId="0FFB2C2E" w14:textId="77777777" w:rsidTr="00E87456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36C97DD8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6AED9578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2EFD9" w:themeFill="accent6" w:themeFillTint="33"/>
            <w:hideMark/>
          </w:tcPr>
          <w:p w14:paraId="378BF9CE" w14:textId="77777777" w:rsidR="008B3F8C" w:rsidRPr="00E87456" w:rsidRDefault="008B3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45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E87456" w:rsidRPr="00E87456" w14:paraId="32FF35EC" w14:textId="77777777" w:rsidTr="00E87456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F091009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Libro: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Apellidos, Iniciales de los nombres, autor/es separados por comas, Punto seguido. Título del libro. Número de la edición (punto). Ciudad de publicación (dos puntos): nombre de la editorial (coma), año de publicación (punto y coma); página donde obtuvo la consulta referenciada.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90B33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EF8CF3" w14:textId="01154C72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541E6991" w14:textId="77777777" w:rsidTr="00E87456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C46AF1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/>
                <w:bCs/>
                <w:sz w:val="18"/>
                <w:szCs w:val="18"/>
              </w:rPr>
              <w:t>Capítulo de libro: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 xml:space="preserve"> Apellidos de autor/es del capítulo (coma), inicial del nombre del autor del capítulo (punto). Año de publicación (punto). Nombre del capítulo del libro (punto). En (dos puntos): nombre del libro, entre paréntesis apellido e inicial del nombre del autor del libro (punto). Editorial (coma), ciudad de publicación (coma), pp (punto). Números de páginas (punto).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47489D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B97731" w14:textId="292268CA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7456" w:rsidRPr="00E87456" w14:paraId="419E7E89" w14:textId="77777777" w:rsidTr="00E87456">
        <w:tc>
          <w:tcPr>
            <w:tcW w:w="80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C4C68E" w14:textId="34125E3E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4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Artículo de revista: 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Apellidos de autor/es en mayúscula inicial (espacio) inicial/es del nombre/s en mayúscula sostenida. Más de seis autores se incluye la expresión </w:t>
            </w:r>
            <w:r w:rsidR="0089603F" w:rsidRPr="00E87456">
              <w:rPr>
                <w:rFonts w:ascii="Times New Roman" w:hAnsi="Times New Roman"/>
                <w:sz w:val="18"/>
                <w:szCs w:val="18"/>
              </w:rPr>
              <w:t>et al. (</w:t>
            </w:r>
            <w:r w:rsidR="00AD7C24" w:rsidRPr="00E87456">
              <w:rPr>
                <w:rFonts w:ascii="Times New Roman" w:hAnsi="Times New Roman"/>
                <w:sz w:val="18"/>
                <w:szCs w:val="18"/>
              </w:rPr>
              <w:t>sin cursiva)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a partir del séptimo. Título del artículo en </w:t>
            </w:r>
            <w:r w:rsidR="00AD7C24" w:rsidRPr="00E87456">
              <w:rPr>
                <w:rFonts w:ascii="Times New Roman" w:hAnsi="Times New Roman"/>
                <w:sz w:val="18"/>
                <w:szCs w:val="18"/>
              </w:rPr>
              <w:t>el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 idioma correspondiente, en tipo oración</w:t>
            </w:r>
            <w:r w:rsidR="00AD7C24" w:rsidRPr="00E87456">
              <w:rPr>
                <w:rFonts w:ascii="Times New Roman" w:hAnsi="Times New Roman"/>
                <w:sz w:val="18"/>
                <w:szCs w:val="18"/>
              </w:rPr>
              <w:t xml:space="preserve"> (mayúscula inicial) </w:t>
            </w:r>
            <w:r w:rsidRPr="00E87456">
              <w:rPr>
                <w:rFonts w:ascii="Times New Roman" w:hAnsi="Times New Roman"/>
                <w:sz w:val="18"/>
                <w:szCs w:val="18"/>
              </w:rPr>
              <w:t xml:space="preserve">(punto-espacio). Abreviatura internacional de la revista. Año de publicación; Volumen(número): pp-pp. </w:t>
            </w:r>
            <w:r w:rsidRPr="00E87456">
              <w:rPr>
                <w:rFonts w:ascii="Times New Roman" w:hAnsi="Times New Roman"/>
                <w:bCs/>
                <w:sz w:val="18"/>
                <w:szCs w:val="18"/>
              </w:rPr>
              <w:t>doi.</w:t>
            </w:r>
          </w:p>
        </w:tc>
        <w:tc>
          <w:tcPr>
            <w:tcW w:w="4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01F81F" w14:textId="281AC9C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98A27D" w14:textId="77777777" w:rsidR="008B3F8C" w:rsidRPr="00E87456" w:rsidRDefault="008B3F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A5C1582" w14:textId="77777777" w:rsidR="00B43E70" w:rsidRPr="00E87456" w:rsidRDefault="00B43E70" w:rsidP="008B3F8C">
      <w:pPr>
        <w:jc w:val="both"/>
        <w:rPr>
          <w:rFonts w:ascii="Times New Roman" w:hAnsi="Times New Roman"/>
          <w:sz w:val="18"/>
          <w:szCs w:val="18"/>
        </w:rPr>
      </w:pPr>
    </w:p>
    <w:p w14:paraId="6C8EB43B" w14:textId="7BEEB0C2" w:rsidR="008B3F8C" w:rsidRPr="00E87456" w:rsidRDefault="008B3F8C" w:rsidP="00E87456">
      <w:pPr>
        <w:jc w:val="both"/>
        <w:rPr>
          <w:rFonts w:ascii="Times New Roman" w:hAnsi="Times New Roman"/>
          <w:sz w:val="18"/>
          <w:szCs w:val="18"/>
        </w:rPr>
      </w:pPr>
      <w:r w:rsidRPr="00E87456">
        <w:rPr>
          <w:rFonts w:ascii="Times New Roman" w:hAnsi="Times New Roman"/>
          <w:sz w:val="18"/>
          <w:szCs w:val="18"/>
        </w:rPr>
        <w:t>Para información adicional, revisar el comité internacional de editores de revistas médicas ICMJE http://www.metodo.uab.cat/docs/Requisitos_de_Uniformidad.pdf</w:t>
      </w:r>
    </w:p>
    <w:sectPr w:rsidR="008B3F8C" w:rsidRPr="00E874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4BA0" w14:textId="77777777" w:rsidR="00FB1CA5" w:rsidRDefault="00FB1CA5" w:rsidP="004E45A3">
      <w:pPr>
        <w:spacing w:after="0" w:line="240" w:lineRule="auto"/>
      </w:pPr>
      <w:r>
        <w:separator/>
      </w:r>
    </w:p>
  </w:endnote>
  <w:endnote w:type="continuationSeparator" w:id="0">
    <w:p w14:paraId="08207357" w14:textId="77777777" w:rsidR="00FB1CA5" w:rsidRDefault="00FB1CA5" w:rsidP="004E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5004" w14:textId="77777777" w:rsidR="00FB1CA5" w:rsidRDefault="00FB1CA5" w:rsidP="004E45A3">
      <w:pPr>
        <w:spacing w:after="0" w:line="240" w:lineRule="auto"/>
      </w:pPr>
      <w:r>
        <w:separator/>
      </w:r>
    </w:p>
  </w:footnote>
  <w:footnote w:type="continuationSeparator" w:id="0">
    <w:p w14:paraId="01D932BE" w14:textId="77777777" w:rsidR="00FB1CA5" w:rsidRDefault="00FB1CA5" w:rsidP="004E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EAFA" w14:textId="77777777" w:rsidR="004E45A3" w:rsidRDefault="004E4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8C"/>
    <w:rsid w:val="000921AB"/>
    <w:rsid w:val="000E4C22"/>
    <w:rsid w:val="00141849"/>
    <w:rsid w:val="002A57A0"/>
    <w:rsid w:val="0031384A"/>
    <w:rsid w:val="00374A27"/>
    <w:rsid w:val="00490479"/>
    <w:rsid w:val="004D1759"/>
    <w:rsid w:val="004E45A3"/>
    <w:rsid w:val="005A454C"/>
    <w:rsid w:val="006775CB"/>
    <w:rsid w:val="006B18D7"/>
    <w:rsid w:val="006D1B0D"/>
    <w:rsid w:val="006F413B"/>
    <w:rsid w:val="00776EAD"/>
    <w:rsid w:val="007E41FB"/>
    <w:rsid w:val="0089603F"/>
    <w:rsid w:val="008B3F8C"/>
    <w:rsid w:val="00945B21"/>
    <w:rsid w:val="00A9482E"/>
    <w:rsid w:val="00AD7172"/>
    <w:rsid w:val="00AD7C24"/>
    <w:rsid w:val="00B43E70"/>
    <w:rsid w:val="00B90BF1"/>
    <w:rsid w:val="00BA2F0A"/>
    <w:rsid w:val="00CC4AD7"/>
    <w:rsid w:val="00D72B3F"/>
    <w:rsid w:val="00E87456"/>
    <w:rsid w:val="00F604F1"/>
    <w:rsid w:val="00F81B6D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9A2D"/>
  <w15:chartTrackingRefBased/>
  <w15:docId w15:val="{E3B7AD61-30EA-4A4C-B11D-CAFDD5C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8C"/>
    <w:pPr>
      <w:spacing w:line="256" w:lineRule="auto"/>
    </w:pPr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B3F8C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8B3F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4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A3"/>
    <w:rPr>
      <w:rFonts w:ascii="Calibri" w:eastAsia="Calibri" w:hAnsi="Calibri" w:cs="Times New Roman"/>
      <w:lang w:val="es-CO"/>
    </w:rPr>
  </w:style>
  <w:style w:type="paragraph" w:styleId="Footer">
    <w:name w:val="footer"/>
    <w:basedOn w:val="Normal"/>
    <w:link w:val="FooterChar"/>
    <w:uiPriority w:val="99"/>
    <w:unhideWhenUsed/>
    <w:rsid w:val="004E4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A3"/>
    <w:rPr>
      <w:rFonts w:ascii="Calibri" w:eastAsia="Calibri" w:hAnsi="Calibri" w:cs="Times New Roman"/>
      <w:lang w:val="es-CO"/>
    </w:rPr>
  </w:style>
  <w:style w:type="paragraph" w:styleId="Revision">
    <w:name w:val="Revision"/>
    <w:hidden/>
    <w:uiPriority w:val="99"/>
    <w:semiHidden/>
    <w:rsid w:val="000E4C22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lm.n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is.edu.co/public/journals/2/docs/Salud_NormasEditoriales_esE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Johanna García Merchan</dc:creator>
  <cp:keywords/>
  <dc:description/>
  <cp:lastModifiedBy>Emma Johanna García Merchan</cp:lastModifiedBy>
  <cp:revision>4</cp:revision>
  <dcterms:created xsi:type="dcterms:W3CDTF">2023-08-02T00:36:00Z</dcterms:created>
  <dcterms:modified xsi:type="dcterms:W3CDTF">2023-08-02T21:29:00Z</dcterms:modified>
</cp:coreProperties>
</file>